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720"/>
        <w:gridCol w:w="720"/>
        <w:gridCol w:w="630"/>
        <w:gridCol w:w="630"/>
        <w:gridCol w:w="660"/>
        <w:gridCol w:w="4740"/>
      </w:tblGrid>
      <w:tr w:rsidR="00904E8B" w14:paraId="290834EC" w14:textId="249BBCE7" w:rsidTr="00FF62A1">
        <w:trPr>
          <w:trHeight w:val="350"/>
        </w:trPr>
        <w:tc>
          <w:tcPr>
            <w:tcW w:w="3150" w:type="dxa"/>
            <w:tcBorders>
              <w:right w:val="single" w:sz="12" w:space="0" w:color="auto"/>
            </w:tcBorders>
            <w:vAlign w:val="bottom"/>
          </w:tcPr>
          <w:p w14:paraId="6176C839" w14:textId="28BFDB66" w:rsidR="00904E8B" w:rsidRPr="000E0033" w:rsidRDefault="00904E8B" w:rsidP="00A52FF7">
            <w:r>
              <w:t>Complete by entering:</w:t>
            </w:r>
          </w:p>
        </w:tc>
        <w:tc>
          <w:tcPr>
            <w:tcW w:w="8100" w:type="dxa"/>
            <w:gridSpan w:val="6"/>
            <w:tcBorders>
              <w:right w:val="single" w:sz="12" w:space="0" w:color="auto"/>
            </w:tcBorders>
          </w:tcPr>
          <w:p w14:paraId="05AAB3BA" w14:textId="2CC7DBDE" w:rsidR="00904E8B" w:rsidRDefault="00F45985" w:rsidP="00A52FF7">
            <w:r>
              <w:t>Student:</w:t>
            </w:r>
          </w:p>
        </w:tc>
      </w:tr>
      <w:tr w:rsidR="00904E8B" w14:paraId="57FE295C" w14:textId="00BD96D4" w:rsidTr="00FF62A1">
        <w:trPr>
          <w:trHeight w:val="260"/>
        </w:trPr>
        <w:tc>
          <w:tcPr>
            <w:tcW w:w="3150" w:type="dxa"/>
            <w:vMerge w:val="restart"/>
            <w:tcBorders>
              <w:right w:val="single" w:sz="12" w:space="0" w:color="auto"/>
            </w:tcBorders>
          </w:tcPr>
          <w:p w14:paraId="5AF98628" w14:textId="54EA6F76" w:rsidR="00904E8B" w:rsidRPr="00197ED4" w:rsidRDefault="00904E8B" w:rsidP="002767EB">
            <w:pPr>
              <w:rPr>
                <w:sz w:val="16"/>
                <w:szCs w:val="16"/>
              </w:rPr>
            </w:pPr>
            <w:r w:rsidRPr="00736A19">
              <w:rPr>
                <w:sz w:val="20"/>
                <w:szCs w:val="20"/>
              </w:rPr>
              <w:t xml:space="preserve">Subject = </w:t>
            </w:r>
            <w:r w:rsidRPr="00FF62A1">
              <w:rPr>
                <w:b/>
                <w:bCs/>
                <w:sz w:val="20"/>
                <w:szCs w:val="20"/>
              </w:rPr>
              <w:t>Mean Score</w:t>
            </w:r>
            <w:r w:rsidRPr="00736A19">
              <w:rPr>
                <w:sz w:val="20"/>
                <w:szCs w:val="20"/>
              </w:rPr>
              <w:t xml:space="preserve"> </w:t>
            </w:r>
            <w:r w:rsidRPr="00197E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PreACT(s) b</w:t>
            </w:r>
            <w:r w:rsidRPr="00197ED4">
              <w:rPr>
                <w:sz w:val="16"/>
                <w:szCs w:val="16"/>
              </w:rPr>
              <w:t>enchmarked by administration season)</w:t>
            </w:r>
          </w:p>
          <w:p w14:paraId="2B404D12" w14:textId="1CC1188E" w:rsidR="00904E8B" w:rsidRDefault="00904E8B" w:rsidP="002767EB">
            <w:r w:rsidRPr="00FF62A1">
              <w:rPr>
                <w:b/>
                <w:bCs/>
                <w:sz w:val="20"/>
                <w:szCs w:val="20"/>
              </w:rPr>
              <w:t>Reporting Categories = % correct</w:t>
            </w:r>
            <w:r>
              <w:rPr>
                <w:sz w:val="20"/>
                <w:szCs w:val="20"/>
              </w:rPr>
              <w:t xml:space="preserve"> </w:t>
            </w:r>
            <w:r w:rsidR="00FF62A1">
              <w:rPr>
                <w:sz w:val="20"/>
                <w:szCs w:val="20"/>
              </w:rPr>
              <w:t>found on Individual Student Report</w:t>
            </w:r>
          </w:p>
        </w:tc>
        <w:tc>
          <w:tcPr>
            <w:tcW w:w="336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D02CEF6" w14:textId="332E3395" w:rsidR="00904E8B" w:rsidRDefault="00904E8B" w:rsidP="00696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0" w:type="dxa"/>
            <w:tcBorders>
              <w:left w:val="single" w:sz="12" w:space="0" w:color="auto"/>
              <w:right w:val="single" w:sz="12" w:space="0" w:color="auto"/>
            </w:tcBorders>
          </w:tcPr>
          <w:p w14:paraId="044FF599" w14:textId="2283A4EF" w:rsidR="00904E8B" w:rsidRDefault="00F970CF" w:rsidP="00696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Notes:</w:t>
            </w:r>
          </w:p>
        </w:tc>
      </w:tr>
      <w:tr w:rsidR="008B51F0" w14:paraId="24530048" w14:textId="0A8D9300" w:rsidTr="00FF62A1">
        <w:trPr>
          <w:trHeight w:val="56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4811268" w14:textId="03434FC1" w:rsidR="008B51F0" w:rsidRDefault="008B51F0" w:rsidP="002767EB"/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67777A85" w14:textId="2D8268C3" w:rsidR="00835F7A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8*</w:t>
            </w:r>
          </w:p>
          <w:p w14:paraId="06ABEF0F" w14:textId="22C98966" w:rsidR="008B51F0" w:rsidRPr="00AF2570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35F7A">
              <w:rPr>
                <w:sz w:val="18"/>
                <w:szCs w:val="18"/>
              </w:rPr>
              <w:t>pring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5C9EBFC" w14:textId="77777777" w:rsidR="00D14AD8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</w:t>
            </w:r>
          </w:p>
          <w:p w14:paraId="31245256" w14:textId="724E02AF" w:rsidR="00835F7A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</w:t>
            </w:r>
          </w:p>
          <w:p w14:paraId="0C5C82B6" w14:textId="5977721A" w:rsidR="008B51F0" w:rsidRDefault="00835F7A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0AAA9CC4" w14:textId="77777777" w:rsidR="008B51F0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10*</w:t>
            </w:r>
          </w:p>
          <w:p w14:paraId="5DD07D47" w14:textId="680F4BF9" w:rsidR="008B51F0" w:rsidRPr="00AF2570" w:rsidRDefault="00835F7A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0CFECCAC" w14:textId="0DA09556" w:rsidR="008B51F0" w:rsidRPr="00AF2570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11</w:t>
            </w:r>
          </w:p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25FE9B22" w14:textId="564BCC82" w:rsidR="008B51F0" w:rsidRPr="00AF2570" w:rsidRDefault="008B51F0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12</w:t>
            </w:r>
          </w:p>
        </w:tc>
        <w:tc>
          <w:tcPr>
            <w:tcW w:w="4740" w:type="dxa"/>
            <w:vMerge w:val="restart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5000" w:type="pc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14"/>
            </w:tblGrid>
            <w:tr w:rsidR="005B29B9" w14:paraId="14FDC8E5" w14:textId="77777777" w:rsidTr="00FF62A1">
              <w:trPr>
                <w:trHeight w:hRule="exact" w:val="2419"/>
              </w:trPr>
              <w:tc>
                <w:tcPr>
                  <w:tcW w:w="5000" w:type="pct"/>
                </w:tcPr>
                <w:p w14:paraId="1E057D29" w14:textId="77777777" w:rsidR="005B29B9" w:rsidRDefault="009D2B7D" w:rsidP="00904E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9D2B7D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14:paraId="7E4835A6" w14:textId="1DF592AB" w:rsidR="009D2B7D" w:rsidRDefault="009D2B7D" w:rsidP="00904E8B">
                  <w:pPr>
                    <w:rPr>
                      <w:sz w:val="18"/>
                      <w:szCs w:val="18"/>
                    </w:rPr>
                  </w:pPr>
                </w:p>
                <w:p w14:paraId="681C86EA" w14:textId="2970B219" w:rsidR="009E2EB0" w:rsidRDefault="009E2EB0" w:rsidP="00904E8B">
                  <w:pPr>
                    <w:rPr>
                      <w:sz w:val="18"/>
                      <w:szCs w:val="18"/>
                    </w:rPr>
                  </w:pPr>
                </w:p>
                <w:p w14:paraId="636D42EB" w14:textId="71AD2967" w:rsidR="009E2EB0" w:rsidRDefault="009E2EB0" w:rsidP="00904E8B">
                  <w:pPr>
                    <w:rPr>
                      <w:sz w:val="18"/>
                      <w:szCs w:val="18"/>
                    </w:rPr>
                  </w:pPr>
                </w:p>
                <w:p w14:paraId="1B1A542C" w14:textId="5C1BEA48" w:rsidR="009E2EB0" w:rsidRDefault="009E2EB0" w:rsidP="00904E8B">
                  <w:pPr>
                    <w:rPr>
                      <w:sz w:val="18"/>
                      <w:szCs w:val="18"/>
                    </w:rPr>
                  </w:pPr>
                </w:p>
                <w:p w14:paraId="35F7C53E" w14:textId="7D56A360" w:rsidR="009E2EB0" w:rsidRDefault="009E2EB0" w:rsidP="00904E8B">
                  <w:pPr>
                    <w:rPr>
                      <w:sz w:val="18"/>
                      <w:szCs w:val="18"/>
                    </w:rPr>
                  </w:pPr>
                </w:p>
                <w:p w14:paraId="7FC6A17E" w14:textId="77777777" w:rsidR="009E2EB0" w:rsidRDefault="009E2EB0" w:rsidP="00904E8B">
                  <w:pPr>
                    <w:rPr>
                      <w:sz w:val="18"/>
                      <w:szCs w:val="18"/>
                    </w:rPr>
                  </w:pPr>
                </w:p>
                <w:p w14:paraId="4D634F52" w14:textId="75E6CFE2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2C1FBCD" w14:textId="56E5B420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53C027F" w14:textId="2A3897EE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8295E79" w14:textId="6411E696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DC7F285" w14:textId="1AAFA39F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F24D34A" w14:textId="22CAB77E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5EE2F0B" w14:textId="2D8FA3C5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A8A902F" w14:textId="30CA5030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C7317AE" w14:textId="46604AAC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71D87DD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818AC88" w14:textId="659FCDDF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EA9D694" w14:textId="1499BB31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8AF0EF4" w14:textId="1EDDA3C6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7E0A372" w14:textId="3FEB0EF3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7A96582" w14:textId="78A7EEE9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D8553CF" w14:textId="5EED0D14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71BB326" w14:textId="0CB48E74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5C99CDC" w14:textId="2293578D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9927579" w14:textId="52B14DBE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70040FF" w14:textId="5FCA61B5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2134C52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8C72076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4F7F51F1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18EE8687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03ED5A76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6D9A2FDB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3891A173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7AD198A5" w14:textId="77777777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  <w:p w14:paraId="0BC80F40" w14:textId="5BEB4A1D" w:rsidR="00290A93" w:rsidRDefault="00290A93" w:rsidP="00904E8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29B9" w14:paraId="04E277A0" w14:textId="77777777" w:rsidTr="00FF62A1">
              <w:trPr>
                <w:trHeight w:hRule="exact" w:val="2419"/>
              </w:trPr>
              <w:tc>
                <w:tcPr>
                  <w:tcW w:w="5000" w:type="pct"/>
                </w:tcPr>
                <w:p w14:paraId="35649683" w14:textId="77777777" w:rsidR="005B29B9" w:rsidRDefault="009D2B7D" w:rsidP="00904E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Pr="009D2B7D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14:paraId="5E2F01CC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68B69C0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190FB97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6280DDF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E459DBD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EB32943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0D6283F" w14:textId="42F23241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07EC2F3" w14:textId="7A09CE39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5395AC3" w14:textId="645BE6FE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4B99DA7" w14:textId="4FE1E16A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7917FDE" w14:textId="13E331C1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DF8853E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7AF7782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7109E6ED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8F5307B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9FDBD60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C6469EC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876D65A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7BFBD93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6095A12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D7D50EE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B8A76B8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F02E719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710A6F8" w14:textId="19F960CA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29B9" w14:paraId="3AAF6388" w14:textId="77777777" w:rsidTr="00FF62A1">
              <w:trPr>
                <w:trHeight w:hRule="exact" w:val="2419"/>
              </w:trPr>
              <w:tc>
                <w:tcPr>
                  <w:tcW w:w="5000" w:type="pct"/>
                </w:tcPr>
                <w:p w14:paraId="7F13EE71" w14:textId="35346FAB" w:rsidR="005B29B9" w:rsidRPr="00DB1821" w:rsidRDefault="009D2B7D" w:rsidP="00904E8B"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  <w:r w:rsidRPr="009D2B7D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5B29B9" w14:paraId="4F77866C" w14:textId="77777777" w:rsidTr="00FF62A1">
              <w:trPr>
                <w:trHeight w:hRule="exact" w:val="2419"/>
              </w:trPr>
              <w:tc>
                <w:tcPr>
                  <w:tcW w:w="5000" w:type="pct"/>
                </w:tcPr>
                <w:p w14:paraId="7A977747" w14:textId="77777777" w:rsidR="005B29B9" w:rsidRDefault="009D2B7D" w:rsidP="00904E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Pr="009D2B7D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14:paraId="758A2342" w14:textId="11C62C20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29B9" w14:paraId="63758604" w14:textId="77777777" w:rsidTr="00FF62A1">
              <w:trPr>
                <w:trHeight w:hRule="exact" w:val="2419"/>
              </w:trPr>
              <w:tc>
                <w:tcPr>
                  <w:tcW w:w="5000" w:type="pct"/>
                </w:tcPr>
                <w:p w14:paraId="4F054DF0" w14:textId="77777777" w:rsidR="005B29B9" w:rsidRDefault="009D2B7D" w:rsidP="00904E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Pr="009D2B7D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14:paraId="2502C700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6A3BD46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9CCF81C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687CF130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2B425B6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EC07928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0E2396B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BAC49DE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40F0025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043190B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8DC6508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9499559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D83ED6B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3250DC6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DD46B35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192B878D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76CC95B" w14:textId="79219A5B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29B9" w14:paraId="47B91872" w14:textId="77777777" w:rsidTr="00FF62A1">
              <w:trPr>
                <w:trHeight w:hRule="exact" w:val="2160"/>
              </w:trPr>
              <w:tc>
                <w:tcPr>
                  <w:tcW w:w="5000" w:type="pct"/>
                </w:tcPr>
                <w:p w14:paraId="7DF81C9E" w14:textId="774675EE" w:rsidR="009D2B7D" w:rsidRPr="009D2B7D" w:rsidRDefault="009D2B7D" w:rsidP="009D2B7D">
                  <w:pPr>
                    <w:rPr>
                      <w:sz w:val="18"/>
                      <w:szCs w:val="18"/>
                    </w:rPr>
                  </w:pPr>
                  <w:r w:rsidRPr="009D2B7D">
                    <w:rPr>
                      <w:sz w:val="18"/>
                      <w:szCs w:val="18"/>
                    </w:rPr>
                    <w:t>Take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9D2B7D">
                    <w:rPr>
                      <w:sz w:val="18"/>
                      <w:szCs w:val="18"/>
                    </w:rPr>
                    <w:t>Aways for Post-Secondary Plans:</w:t>
                  </w:r>
                </w:p>
                <w:p w14:paraId="2991D4D6" w14:textId="77777777" w:rsidR="005B29B9" w:rsidRDefault="005B29B9" w:rsidP="00904E8B">
                  <w:pPr>
                    <w:rPr>
                      <w:sz w:val="18"/>
                      <w:szCs w:val="18"/>
                    </w:rPr>
                  </w:pPr>
                </w:p>
                <w:p w14:paraId="1BCA964A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A4BE347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BA39747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272CD2A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45EAC0A" w14:textId="3C1B890D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7659024" w14:textId="5E577571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5C414B03" w14:textId="4FE79F8F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3E11941" w14:textId="6D928018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848FC60" w14:textId="1306B8D5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03ED8193" w14:textId="49908EBD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49C0B430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3386C68D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D8400B2" w14:textId="77777777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  <w:p w14:paraId="2EA33F1D" w14:textId="547BD415" w:rsidR="00DB1821" w:rsidRDefault="00DB1821" w:rsidP="00904E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4D309C" w14:textId="08F3AE3E" w:rsidR="008B51F0" w:rsidRDefault="008B51F0" w:rsidP="00904E8B">
            <w:pPr>
              <w:rPr>
                <w:sz w:val="18"/>
                <w:szCs w:val="18"/>
              </w:rPr>
            </w:pPr>
          </w:p>
        </w:tc>
      </w:tr>
      <w:tr w:rsidR="008B51F0" w14:paraId="181C9D7A" w14:textId="504EC7CA" w:rsidTr="00FF62A1">
        <w:trPr>
          <w:trHeight w:val="305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20A1A2C" w14:textId="78F7A211" w:rsidR="008B51F0" w:rsidRPr="00D474DD" w:rsidRDefault="008B51F0" w:rsidP="002767EB">
            <w:pPr>
              <w:rPr>
                <w:sz w:val="28"/>
                <w:szCs w:val="28"/>
              </w:rPr>
            </w:pPr>
            <w:r w:rsidRPr="00D474DD">
              <w:rPr>
                <w:sz w:val="28"/>
                <w:szCs w:val="28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689AE9AA" w14:textId="4D148DF2" w:rsidR="008B51F0" w:rsidRDefault="008B51F0" w:rsidP="002767EB">
            <w:r>
              <w:t>11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A031D3D" w14:textId="2FEEB8B3" w:rsidR="008B51F0" w:rsidRDefault="008B51F0" w:rsidP="002767EB">
            <w:r>
              <w:t>1</w:t>
            </w:r>
            <w:r w:rsidR="00D151B3">
              <w:t>2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4857804" w14:textId="7FBA4B9E" w:rsidR="008B51F0" w:rsidRDefault="008B51F0" w:rsidP="002767EB">
            <w:r>
              <w:t>1</w:t>
            </w:r>
            <w:r w:rsidR="00D151B3">
              <w:t>4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F59F68A" w14:textId="15B5E7DC" w:rsidR="008B51F0" w:rsidRDefault="008B51F0" w:rsidP="002767EB">
            <w:r>
              <w:t>18</w:t>
            </w:r>
          </w:p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0953D1BF" w14:textId="7258B9E3" w:rsidR="008B51F0" w:rsidRDefault="008B51F0" w:rsidP="002767EB">
            <w:r>
              <w:t>18</w:t>
            </w:r>
          </w:p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79536AD1" w14:textId="18AA0974" w:rsidR="008B51F0" w:rsidRDefault="008B51F0" w:rsidP="00904E8B"/>
        </w:tc>
      </w:tr>
      <w:tr w:rsidR="008B51F0" w14:paraId="3B3CB2D7" w14:textId="1035DD59" w:rsidTr="00FF62A1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5EBDDDA6" w14:textId="45737260" w:rsidR="008B51F0" w:rsidRPr="00D474DD" w:rsidRDefault="008B51F0" w:rsidP="002767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ED22D7" w14:textId="77777777" w:rsidR="008B51F0" w:rsidRDefault="008B51F0" w:rsidP="002767EB"/>
        </w:tc>
        <w:tc>
          <w:tcPr>
            <w:tcW w:w="720" w:type="dxa"/>
          </w:tcPr>
          <w:p w14:paraId="67913080" w14:textId="77777777" w:rsidR="008B51F0" w:rsidRDefault="008B51F0" w:rsidP="002767EB"/>
        </w:tc>
        <w:tc>
          <w:tcPr>
            <w:tcW w:w="630" w:type="dxa"/>
          </w:tcPr>
          <w:p w14:paraId="4A24E4C5" w14:textId="540F3C82" w:rsidR="008B51F0" w:rsidRDefault="008B51F0" w:rsidP="002767EB"/>
        </w:tc>
        <w:tc>
          <w:tcPr>
            <w:tcW w:w="630" w:type="dxa"/>
          </w:tcPr>
          <w:p w14:paraId="085E5D6A" w14:textId="2262FA31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27324DAD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7D7957E6" w14:textId="77777777" w:rsidR="008B51F0" w:rsidRDefault="008B51F0" w:rsidP="00904E8B"/>
        </w:tc>
      </w:tr>
      <w:tr w:rsidR="008B51F0" w14:paraId="7C153F21" w14:textId="332E1814" w:rsidTr="00FF62A1">
        <w:trPr>
          <w:trHeight w:val="512"/>
        </w:trPr>
        <w:tc>
          <w:tcPr>
            <w:tcW w:w="3150" w:type="dxa"/>
            <w:tcBorders>
              <w:right w:val="single" w:sz="12" w:space="0" w:color="auto"/>
            </w:tcBorders>
          </w:tcPr>
          <w:p w14:paraId="1F3E9430" w14:textId="2ECD7A0C" w:rsidR="008B51F0" w:rsidRPr="002F665D" w:rsidRDefault="008B51F0" w:rsidP="002767EB">
            <w:r w:rsidRPr="002F665D">
              <w:t>Production of Writing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C7BA99" w14:textId="7D9CA47F" w:rsidR="008B51F0" w:rsidRDefault="008B51F0" w:rsidP="002767EB"/>
        </w:tc>
        <w:tc>
          <w:tcPr>
            <w:tcW w:w="720" w:type="dxa"/>
          </w:tcPr>
          <w:p w14:paraId="098945B4" w14:textId="77777777" w:rsidR="008B51F0" w:rsidRDefault="008B51F0" w:rsidP="002767EB"/>
        </w:tc>
        <w:tc>
          <w:tcPr>
            <w:tcW w:w="630" w:type="dxa"/>
          </w:tcPr>
          <w:p w14:paraId="529E11AF" w14:textId="47FE8035" w:rsidR="008B51F0" w:rsidRDefault="008B51F0" w:rsidP="002767EB"/>
        </w:tc>
        <w:tc>
          <w:tcPr>
            <w:tcW w:w="630" w:type="dxa"/>
          </w:tcPr>
          <w:p w14:paraId="0F4E4C29" w14:textId="04693189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49CC8CCC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0A5E851F" w14:textId="77777777" w:rsidR="008B51F0" w:rsidRDefault="008B51F0" w:rsidP="00904E8B"/>
        </w:tc>
      </w:tr>
      <w:tr w:rsidR="008B51F0" w14:paraId="1946A788" w14:textId="67259F2C" w:rsidTr="00FF62A1">
        <w:trPr>
          <w:trHeight w:val="530"/>
        </w:trPr>
        <w:tc>
          <w:tcPr>
            <w:tcW w:w="3150" w:type="dxa"/>
            <w:tcBorders>
              <w:right w:val="single" w:sz="12" w:space="0" w:color="auto"/>
            </w:tcBorders>
          </w:tcPr>
          <w:p w14:paraId="5623BE43" w14:textId="35A92D91" w:rsidR="008B51F0" w:rsidRPr="002F665D" w:rsidRDefault="008B51F0" w:rsidP="002767EB">
            <w:r w:rsidRPr="002F665D">
              <w:t>Knowledge of Language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46F21F" w14:textId="77777777" w:rsidR="008B51F0" w:rsidRDefault="008B51F0" w:rsidP="002767EB"/>
        </w:tc>
        <w:tc>
          <w:tcPr>
            <w:tcW w:w="720" w:type="dxa"/>
          </w:tcPr>
          <w:p w14:paraId="2A2B7297" w14:textId="77777777" w:rsidR="008B51F0" w:rsidRDefault="008B51F0" w:rsidP="002767EB"/>
        </w:tc>
        <w:tc>
          <w:tcPr>
            <w:tcW w:w="630" w:type="dxa"/>
          </w:tcPr>
          <w:p w14:paraId="08A8A791" w14:textId="7243B2B3" w:rsidR="008B51F0" w:rsidRDefault="008B51F0" w:rsidP="002767EB"/>
        </w:tc>
        <w:tc>
          <w:tcPr>
            <w:tcW w:w="630" w:type="dxa"/>
          </w:tcPr>
          <w:p w14:paraId="20C36AAD" w14:textId="15195A44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03E03968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29583B92" w14:textId="77777777" w:rsidR="008B51F0" w:rsidRDefault="008B51F0" w:rsidP="00904E8B"/>
        </w:tc>
      </w:tr>
      <w:tr w:rsidR="008B51F0" w14:paraId="734E0707" w14:textId="38F208B0" w:rsidTr="00FF62A1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695DC5B" w14:textId="1692A656" w:rsidR="008B51F0" w:rsidRPr="002F665D" w:rsidRDefault="008B51F0" w:rsidP="002767EB">
            <w:r w:rsidRPr="002F665D">
              <w:t>Conventions of Standard English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7E3361A0" w14:textId="77777777" w:rsidR="008B51F0" w:rsidRDefault="008B51F0" w:rsidP="002767EB"/>
        </w:tc>
        <w:tc>
          <w:tcPr>
            <w:tcW w:w="720" w:type="dxa"/>
            <w:tcBorders>
              <w:bottom w:val="double" w:sz="4" w:space="0" w:color="auto"/>
            </w:tcBorders>
          </w:tcPr>
          <w:p w14:paraId="78679297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7B34639F" w14:textId="5FD7E48B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14353DC6" w14:textId="49311661" w:rsidR="008B51F0" w:rsidRDefault="008B51F0" w:rsidP="002767EB"/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598F9824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384407B4" w14:textId="77777777" w:rsidR="008B51F0" w:rsidRDefault="008B51F0" w:rsidP="00904E8B"/>
        </w:tc>
      </w:tr>
      <w:tr w:rsidR="008B51F0" w14:paraId="10961949" w14:textId="24E84DF9" w:rsidTr="00FF62A1">
        <w:trPr>
          <w:trHeight w:val="224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3707C2D" w14:textId="5EE5F38F" w:rsidR="008B51F0" w:rsidRPr="002F665D" w:rsidRDefault="008B51F0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Reading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5D587BB9" w14:textId="20C16E00" w:rsidR="008B51F0" w:rsidRDefault="008B51F0" w:rsidP="002767EB">
            <w:r>
              <w:t>16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302D22BF" w14:textId="451F794D" w:rsidR="008B51F0" w:rsidRDefault="008B51F0" w:rsidP="002767EB">
            <w:r>
              <w:t>1</w:t>
            </w:r>
            <w:r w:rsidR="00A30843">
              <w:t>7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34E699DC" w14:textId="03841DD3" w:rsidR="008B51F0" w:rsidRDefault="00A30843" w:rsidP="002767EB">
            <w:r>
              <w:t>19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268F5CF2" w14:textId="3277D4D5" w:rsidR="008B51F0" w:rsidRDefault="008B51F0" w:rsidP="002767EB">
            <w:r>
              <w:t>22</w:t>
            </w:r>
          </w:p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64ED899A" w14:textId="63D6F383" w:rsidR="008B51F0" w:rsidRDefault="008B51F0" w:rsidP="002767EB">
            <w:r>
              <w:t>22</w:t>
            </w:r>
          </w:p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7F040B2A" w14:textId="07E43B4B" w:rsidR="008B51F0" w:rsidRPr="00904E8B" w:rsidRDefault="008B51F0" w:rsidP="00904E8B"/>
        </w:tc>
      </w:tr>
      <w:tr w:rsidR="008B51F0" w14:paraId="55F49FC0" w14:textId="592D55EC" w:rsidTr="00FF62A1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063783" w14:textId="77777777" w:rsidR="008B51F0" w:rsidRPr="003C2155" w:rsidRDefault="008B51F0" w:rsidP="002767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8C9214" w14:textId="77777777" w:rsidR="008B51F0" w:rsidRDefault="008B51F0" w:rsidP="002767EB"/>
        </w:tc>
        <w:tc>
          <w:tcPr>
            <w:tcW w:w="720" w:type="dxa"/>
          </w:tcPr>
          <w:p w14:paraId="3ECCDBE9" w14:textId="77777777" w:rsidR="008B51F0" w:rsidRDefault="008B51F0" w:rsidP="002767EB"/>
        </w:tc>
        <w:tc>
          <w:tcPr>
            <w:tcW w:w="630" w:type="dxa"/>
          </w:tcPr>
          <w:p w14:paraId="541D60E5" w14:textId="77777777" w:rsidR="008B51F0" w:rsidRDefault="008B51F0" w:rsidP="002767EB"/>
        </w:tc>
        <w:tc>
          <w:tcPr>
            <w:tcW w:w="630" w:type="dxa"/>
          </w:tcPr>
          <w:p w14:paraId="061B1693" w14:textId="77777777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583DAFA9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3B462EC1" w14:textId="77777777" w:rsidR="008B51F0" w:rsidRDefault="008B51F0" w:rsidP="002767EB"/>
        </w:tc>
      </w:tr>
      <w:tr w:rsidR="008B51F0" w14:paraId="45CFFC1A" w14:textId="0E7C6ACC" w:rsidTr="00FF62A1">
        <w:trPr>
          <w:trHeight w:val="599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54C37C" w14:textId="505017BE" w:rsidR="008B51F0" w:rsidRPr="002F665D" w:rsidRDefault="008B51F0" w:rsidP="002767EB">
            <w:r w:rsidRPr="002F665D">
              <w:t>Key Ideas and Details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DC4E33" w14:textId="77777777" w:rsidR="008B51F0" w:rsidRDefault="008B51F0" w:rsidP="002767EB"/>
        </w:tc>
        <w:tc>
          <w:tcPr>
            <w:tcW w:w="720" w:type="dxa"/>
          </w:tcPr>
          <w:p w14:paraId="24A349E0" w14:textId="77777777" w:rsidR="008B51F0" w:rsidRDefault="008B51F0" w:rsidP="002767EB"/>
        </w:tc>
        <w:tc>
          <w:tcPr>
            <w:tcW w:w="630" w:type="dxa"/>
          </w:tcPr>
          <w:p w14:paraId="37033693" w14:textId="4E9AD326" w:rsidR="008B51F0" w:rsidRDefault="008B51F0" w:rsidP="002767EB"/>
        </w:tc>
        <w:tc>
          <w:tcPr>
            <w:tcW w:w="630" w:type="dxa"/>
          </w:tcPr>
          <w:p w14:paraId="65B0F8C8" w14:textId="0DA967E3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5144ED0B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5619CEED" w14:textId="77777777" w:rsidR="008B51F0" w:rsidRDefault="008B51F0" w:rsidP="002767EB"/>
        </w:tc>
      </w:tr>
      <w:tr w:rsidR="008B51F0" w14:paraId="52BB2434" w14:textId="37244A7E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03B72581" w14:textId="208D177D" w:rsidR="008B51F0" w:rsidRPr="002F665D" w:rsidRDefault="008B51F0" w:rsidP="002767EB">
            <w:r w:rsidRPr="002F665D">
              <w:t>Craft and Structure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267DE9" w14:textId="77777777" w:rsidR="008B51F0" w:rsidRDefault="008B51F0" w:rsidP="002767EB"/>
        </w:tc>
        <w:tc>
          <w:tcPr>
            <w:tcW w:w="720" w:type="dxa"/>
          </w:tcPr>
          <w:p w14:paraId="21BA5B88" w14:textId="77777777" w:rsidR="008B51F0" w:rsidRDefault="008B51F0" w:rsidP="002767EB"/>
        </w:tc>
        <w:tc>
          <w:tcPr>
            <w:tcW w:w="630" w:type="dxa"/>
          </w:tcPr>
          <w:p w14:paraId="7AF64872" w14:textId="2755CD86" w:rsidR="008B51F0" w:rsidRDefault="008B51F0" w:rsidP="002767EB"/>
        </w:tc>
        <w:tc>
          <w:tcPr>
            <w:tcW w:w="630" w:type="dxa"/>
          </w:tcPr>
          <w:p w14:paraId="73B92863" w14:textId="11516758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214F4884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064A88F0" w14:textId="77777777" w:rsidR="008B51F0" w:rsidRDefault="008B51F0" w:rsidP="002767EB"/>
        </w:tc>
      </w:tr>
      <w:tr w:rsidR="008B51F0" w14:paraId="2C524826" w14:textId="74740566" w:rsidTr="00FF62A1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538284C7" w14:textId="06A50F4A" w:rsidR="008B51F0" w:rsidRPr="002F665D" w:rsidRDefault="008B51F0" w:rsidP="002767EB">
            <w:r w:rsidRPr="002F665D">
              <w:t>Integration of Knowledge and Ideas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512C95DE" w14:textId="77777777" w:rsidR="008B51F0" w:rsidRDefault="008B51F0" w:rsidP="002767EB"/>
        </w:tc>
        <w:tc>
          <w:tcPr>
            <w:tcW w:w="720" w:type="dxa"/>
            <w:tcBorders>
              <w:bottom w:val="double" w:sz="4" w:space="0" w:color="auto"/>
            </w:tcBorders>
          </w:tcPr>
          <w:p w14:paraId="58D5D6CB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042F3748" w14:textId="05563FAF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367E3BBE" w14:textId="5546476E" w:rsidR="008B51F0" w:rsidRDefault="008B51F0" w:rsidP="002767EB"/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23C6B68D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22000C53" w14:textId="77777777" w:rsidR="008B51F0" w:rsidRDefault="008B51F0" w:rsidP="002767EB"/>
        </w:tc>
      </w:tr>
      <w:tr w:rsidR="008B51F0" w14:paraId="2EBCF689" w14:textId="76E57FC6" w:rsidTr="00FF62A1">
        <w:trPr>
          <w:trHeight w:val="260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B26D25F" w14:textId="3CECE6A8" w:rsidR="008B51F0" w:rsidRPr="002F665D" w:rsidRDefault="008B51F0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Math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7B616C56" w14:textId="127E51DF" w:rsidR="008B51F0" w:rsidRDefault="008B51F0" w:rsidP="002767EB">
            <w:r>
              <w:t>16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FC2BA3E" w14:textId="423884EB" w:rsidR="008B51F0" w:rsidRDefault="008B51F0" w:rsidP="002767EB">
            <w:r>
              <w:t>1</w:t>
            </w:r>
            <w:r w:rsidR="004601C1">
              <w:t>7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1E83BE08" w14:textId="35F748DC" w:rsidR="008B51F0" w:rsidRDefault="008B51F0" w:rsidP="002767EB">
            <w:r>
              <w:t>19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638619AC" w14:textId="0C31825B" w:rsidR="008B51F0" w:rsidRDefault="008B51F0" w:rsidP="002767EB">
            <w:r>
              <w:t>22</w:t>
            </w:r>
          </w:p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2A93D432" w14:textId="79DCAE9C" w:rsidR="008B51F0" w:rsidRDefault="008B51F0" w:rsidP="002767EB">
            <w:r>
              <w:t>22</w:t>
            </w:r>
          </w:p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5D63D4E6" w14:textId="77777777" w:rsidR="008B51F0" w:rsidRDefault="008B51F0" w:rsidP="002767EB"/>
        </w:tc>
      </w:tr>
      <w:tr w:rsidR="008B51F0" w14:paraId="5BE6B338" w14:textId="59EB7310" w:rsidTr="00FF62A1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1B3F1A56" w14:textId="77777777" w:rsidR="008B51F0" w:rsidRPr="003C2155" w:rsidRDefault="008B51F0" w:rsidP="002767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E21B4C" w14:textId="77777777" w:rsidR="008B51F0" w:rsidRDefault="008B51F0" w:rsidP="002767EB"/>
        </w:tc>
        <w:tc>
          <w:tcPr>
            <w:tcW w:w="720" w:type="dxa"/>
          </w:tcPr>
          <w:p w14:paraId="233E2C72" w14:textId="77777777" w:rsidR="008B51F0" w:rsidRDefault="008B51F0" w:rsidP="002767EB"/>
        </w:tc>
        <w:tc>
          <w:tcPr>
            <w:tcW w:w="630" w:type="dxa"/>
          </w:tcPr>
          <w:p w14:paraId="233BD23B" w14:textId="77777777" w:rsidR="008B51F0" w:rsidRDefault="008B51F0" w:rsidP="002767EB"/>
        </w:tc>
        <w:tc>
          <w:tcPr>
            <w:tcW w:w="630" w:type="dxa"/>
          </w:tcPr>
          <w:p w14:paraId="48FCD97B" w14:textId="77777777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2730186E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38AA2227" w14:textId="77777777" w:rsidR="008B51F0" w:rsidRDefault="008B51F0" w:rsidP="002767EB"/>
        </w:tc>
      </w:tr>
      <w:tr w:rsidR="008B51F0" w14:paraId="1DF4A6C2" w14:textId="71ECF6E0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753C7AFB" w14:textId="5FA215B2" w:rsidR="008B51F0" w:rsidRDefault="008B51F0" w:rsidP="002767EB">
            <w:r>
              <w:t>Preparing for Higher Math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46E2F3" w14:textId="77777777" w:rsidR="008B51F0" w:rsidRDefault="008B51F0" w:rsidP="002767EB"/>
        </w:tc>
        <w:tc>
          <w:tcPr>
            <w:tcW w:w="720" w:type="dxa"/>
          </w:tcPr>
          <w:p w14:paraId="42441B85" w14:textId="77777777" w:rsidR="008B51F0" w:rsidRDefault="008B51F0" w:rsidP="002767EB"/>
        </w:tc>
        <w:tc>
          <w:tcPr>
            <w:tcW w:w="630" w:type="dxa"/>
          </w:tcPr>
          <w:p w14:paraId="7D9CF3C2" w14:textId="5C6FA61A" w:rsidR="008B51F0" w:rsidRDefault="008B51F0" w:rsidP="002767EB"/>
        </w:tc>
        <w:tc>
          <w:tcPr>
            <w:tcW w:w="630" w:type="dxa"/>
          </w:tcPr>
          <w:p w14:paraId="367D502E" w14:textId="3F1E046F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0079CEA1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2AC7DEDF" w14:textId="77777777" w:rsidR="008B51F0" w:rsidRDefault="008B51F0" w:rsidP="002767EB"/>
        </w:tc>
      </w:tr>
      <w:tr w:rsidR="008B51F0" w14:paraId="50C363C7" w14:textId="50BDCF47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1804891" w14:textId="6A7912C8" w:rsidR="008B51F0" w:rsidRPr="002F665D" w:rsidRDefault="008B51F0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Number and Quantity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6CCAAE" w14:textId="77777777" w:rsidR="008B51F0" w:rsidRDefault="008B51F0" w:rsidP="002767EB"/>
        </w:tc>
        <w:tc>
          <w:tcPr>
            <w:tcW w:w="720" w:type="dxa"/>
          </w:tcPr>
          <w:p w14:paraId="49CB776A" w14:textId="77777777" w:rsidR="008B51F0" w:rsidRDefault="008B51F0" w:rsidP="002767EB"/>
        </w:tc>
        <w:tc>
          <w:tcPr>
            <w:tcW w:w="630" w:type="dxa"/>
          </w:tcPr>
          <w:p w14:paraId="01E5FAC2" w14:textId="49E0A29F" w:rsidR="008B51F0" w:rsidRDefault="008B51F0" w:rsidP="002767EB"/>
        </w:tc>
        <w:tc>
          <w:tcPr>
            <w:tcW w:w="630" w:type="dxa"/>
          </w:tcPr>
          <w:p w14:paraId="15A82D2F" w14:textId="094046BA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6FDA31D9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1CC5AE76" w14:textId="77777777" w:rsidR="008B51F0" w:rsidRDefault="008B51F0" w:rsidP="002767EB"/>
        </w:tc>
      </w:tr>
      <w:tr w:rsidR="008B51F0" w14:paraId="200DAF1B" w14:textId="66C2AC46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2D969D77" w14:textId="794F6818" w:rsidR="008B51F0" w:rsidRPr="002F665D" w:rsidRDefault="008B51F0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Algebra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23ACFC" w14:textId="77777777" w:rsidR="008B51F0" w:rsidRDefault="008B51F0" w:rsidP="002767EB"/>
        </w:tc>
        <w:tc>
          <w:tcPr>
            <w:tcW w:w="720" w:type="dxa"/>
          </w:tcPr>
          <w:p w14:paraId="2C3B5E68" w14:textId="77777777" w:rsidR="008B51F0" w:rsidRDefault="008B51F0" w:rsidP="002767EB"/>
        </w:tc>
        <w:tc>
          <w:tcPr>
            <w:tcW w:w="630" w:type="dxa"/>
          </w:tcPr>
          <w:p w14:paraId="770A7C7B" w14:textId="1DB10C8E" w:rsidR="008B51F0" w:rsidRDefault="008B51F0" w:rsidP="002767EB"/>
        </w:tc>
        <w:tc>
          <w:tcPr>
            <w:tcW w:w="630" w:type="dxa"/>
          </w:tcPr>
          <w:p w14:paraId="21AFEF5A" w14:textId="6ED185E4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757E2530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5557D73D" w14:textId="77777777" w:rsidR="008B51F0" w:rsidRDefault="008B51F0" w:rsidP="002767EB"/>
        </w:tc>
      </w:tr>
      <w:tr w:rsidR="008B51F0" w14:paraId="06B86EC6" w14:textId="25E928E3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3C7175D4" w14:textId="07B3BFB0" w:rsidR="008B51F0" w:rsidRPr="002F665D" w:rsidRDefault="008B51F0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Functions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7C22ADE" w14:textId="77777777" w:rsidR="008B51F0" w:rsidRDefault="008B51F0" w:rsidP="002767EB"/>
        </w:tc>
        <w:tc>
          <w:tcPr>
            <w:tcW w:w="720" w:type="dxa"/>
          </w:tcPr>
          <w:p w14:paraId="5B9741B8" w14:textId="77777777" w:rsidR="008B51F0" w:rsidRDefault="008B51F0" w:rsidP="002767EB"/>
        </w:tc>
        <w:tc>
          <w:tcPr>
            <w:tcW w:w="630" w:type="dxa"/>
          </w:tcPr>
          <w:p w14:paraId="55B2CADF" w14:textId="7CA185CF" w:rsidR="008B51F0" w:rsidRDefault="008B51F0" w:rsidP="002767EB"/>
        </w:tc>
        <w:tc>
          <w:tcPr>
            <w:tcW w:w="630" w:type="dxa"/>
          </w:tcPr>
          <w:p w14:paraId="1EF37339" w14:textId="685666CE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7C980CBF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7CD24B40" w14:textId="77777777" w:rsidR="008B51F0" w:rsidRDefault="008B51F0" w:rsidP="002767EB"/>
        </w:tc>
      </w:tr>
      <w:tr w:rsidR="008B51F0" w14:paraId="36B10128" w14:textId="2A9DDEB2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BAF0EC8" w14:textId="3DAF00C1" w:rsidR="008B51F0" w:rsidRPr="002F665D" w:rsidRDefault="008B51F0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Geometry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5D6ED4B" w14:textId="77777777" w:rsidR="008B51F0" w:rsidRDefault="008B51F0" w:rsidP="002767EB"/>
        </w:tc>
        <w:tc>
          <w:tcPr>
            <w:tcW w:w="720" w:type="dxa"/>
          </w:tcPr>
          <w:p w14:paraId="106324CC" w14:textId="77777777" w:rsidR="008B51F0" w:rsidRDefault="008B51F0" w:rsidP="002767EB"/>
        </w:tc>
        <w:tc>
          <w:tcPr>
            <w:tcW w:w="630" w:type="dxa"/>
          </w:tcPr>
          <w:p w14:paraId="575A6D95" w14:textId="54C122DC" w:rsidR="008B51F0" w:rsidRDefault="008B51F0" w:rsidP="002767EB"/>
        </w:tc>
        <w:tc>
          <w:tcPr>
            <w:tcW w:w="630" w:type="dxa"/>
          </w:tcPr>
          <w:p w14:paraId="115A199C" w14:textId="471DA547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48953476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057523AA" w14:textId="77777777" w:rsidR="008B51F0" w:rsidRDefault="008B51F0" w:rsidP="002767EB"/>
        </w:tc>
      </w:tr>
      <w:tr w:rsidR="008B51F0" w14:paraId="2BEBF6CC" w14:textId="79E5F1CB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E459175" w14:textId="43732E4C" w:rsidR="008B51F0" w:rsidRPr="002F665D" w:rsidRDefault="008B51F0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– Statistics and Probability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EA01B4" w14:textId="77777777" w:rsidR="008B51F0" w:rsidRDefault="008B51F0" w:rsidP="002767EB"/>
        </w:tc>
        <w:tc>
          <w:tcPr>
            <w:tcW w:w="720" w:type="dxa"/>
          </w:tcPr>
          <w:p w14:paraId="50E96826" w14:textId="77777777" w:rsidR="008B51F0" w:rsidRDefault="008B51F0" w:rsidP="002767EB"/>
        </w:tc>
        <w:tc>
          <w:tcPr>
            <w:tcW w:w="630" w:type="dxa"/>
          </w:tcPr>
          <w:p w14:paraId="5C873999" w14:textId="4687558A" w:rsidR="008B51F0" w:rsidRDefault="008B51F0" w:rsidP="002767EB"/>
        </w:tc>
        <w:tc>
          <w:tcPr>
            <w:tcW w:w="630" w:type="dxa"/>
          </w:tcPr>
          <w:p w14:paraId="75504C2D" w14:textId="432AD056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248748DE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0579EC11" w14:textId="77777777" w:rsidR="008B51F0" w:rsidRDefault="008B51F0" w:rsidP="002767EB"/>
        </w:tc>
      </w:tr>
      <w:tr w:rsidR="008B51F0" w14:paraId="0D759421" w14:textId="3161EA45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E62C32" w14:textId="3FC3A55B" w:rsidR="008B51F0" w:rsidRDefault="008B51F0" w:rsidP="002767EB">
            <w:r>
              <w:t>Integrating Essential Skills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3A6529" w14:textId="77777777" w:rsidR="008B51F0" w:rsidRDefault="008B51F0" w:rsidP="002767EB"/>
        </w:tc>
        <w:tc>
          <w:tcPr>
            <w:tcW w:w="720" w:type="dxa"/>
          </w:tcPr>
          <w:p w14:paraId="21584095" w14:textId="77777777" w:rsidR="008B51F0" w:rsidRDefault="008B51F0" w:rsidP="002767EB"/>
        </w:tc>
        <w:tc>
          <w:tcPr>
            <w:tcW w:w="630" w:type="dxa"/>
          </w:tcPr>
          <w:p w14:paraId="4C2007CA" w14:textId="254D4B8E" w:rsidR="008B51F0" w:rsidRDefault="008B51F0" w:rsidP="002767EB"/>
        </w:tc>
        <w:tc>
          <w:tcPr>
            <w:tcW w:w="630" w:type="dxa"/>
          </w:tcPr>
          <w:p w14:paraId="6147BE6B" w14:textId="4AB991ED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1860F7A0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14652559" w14:textId="77777777" w:rsidR="008B51F0" w:rsidRDefault="008B51F0" w:rsidP="002767EB"/>
        </w:tc>
      </w:tr>
      <w:tr w:rsidR="008B51F0" w14:paraId="0CB69FF1" w14:textId="0756775D" w:rsidTr="00FF62A1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C99288F" w14:textId="1E471DDF" w:rsidR="008B51F0" w:rsidRDefault="008B51F0" w:rsidP="002767EB">
            <w:r>
              <w:t>Modeling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2AB5D6AF" w14:textId="77777777" w:rsidR="008B51F0" w:rsidRDefault="008B51F0" w:rsidP="002767EB"/>
        </w:tc>
        <w:tc>
          <w:tcPr>
            <w:tcW w:w="720" w:type="dxa"/>
            <w:tcBorders>
              <w:bottom w:val="double" w:sz="4" w:space="0" w:color="auto"/>
            </w:tcBorders>
          </w:tcPr>
          <w:p w14:paraId="42D5EFED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0492F3E8" w14:textId="51B25E3B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1CF9BE29" w14:textId="03D7B04C" w:rsidR="008B51F0" w:rsidRDefault="008B51F0" w:rsidP="002767EB"/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3400E26B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1B2DEED3" w14:textId="77777777" w:rsidR="008B51F0" w:rsidRDefault="008B51F0" w:rsidP="002767EB"/>
        </w:tc>
      </w:tr>
      <w:tr w:rsidR="008B51F0" w14:paraId="3B0B419B" w14:textId="4C2FC56E" w:rsidTr="00FF62A1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AE58D7A" w14:textId="73CCFAD3" w:rsidR="008B51F0" w:rsidRPr="002F665D" w:rsidRDefault="008B51F0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Science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53718651" w14:textId="0E7981CA" w:rsidR="008B51F0" w:rsidRDefault="008B51F0" w:rsidP="002767EB">
            <w:r>
              <w:t>18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36156DC" w14:textId="6E1BE652" w:rsidR="008B51F0" w:rsidRDefault="008B51F0" w:rsidP="002767EB">
            <w:r>
              <w:t>1</w:t>
            </w:r>
            <w:r w:rsidR="005C14B3">
              <w:t>8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6A807723" w14:textId="78754A29" w:rsidR="008B51F0" w:rsidRDefault="008B51F0" w:rsidP="002767EB">
            <w:r>
              <w:t>20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453ABB26" w14:textId="7C65601A" w:rsidR="008B51F0" w:rsidRDefault="008B51F0" w:rsidP="002767EB">
            <w:r>
              <w:t>23</w:t>
            </w:r>
          </w:p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792A85F4" w14:textId="177CCF15" w:rsidR="008B51F0" w:rsidRDefault="008B51F0" w:rsidP="002767EB">
            <w:r>
              <w:t>23</w:t>
            </w:r>
          </w:p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5FB5F050" w14:textId="77777777" w:rsidR="008B51F0" w:rsidRDefault="008B51F0" w:rsidP="002767EB"/>
        </w:tc>
      </w:tr>
      <w:tr w:rsidR="008B51F0" w14:paraId="68E3529A" w14:textId="61D127B8" w:rsidTr="00FF62A1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2DE0BC8A" w14:textId="77777777" w:rsidR="008B51F0" w:rsidRPr="003C2155" w:rsidRDefault="008B51F0" w:rsidP="002767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ADB81A" w14:textId="77777777" w:rsidR="008B51F0" w:rsidRDefault="008B51F0" w:rsidP="002767EB"/>
        </w:tc>
        <w:tc>
          <w:tcPr>
            <w:tcW w:w="720" w:type="dxa"/>
          </w:tcPr>
          <w:p w14:paraId="207C793E" w14:textId="77777777" w:rsidR="008B51F0" w:rsidRDefault="008B51F0" w:rsidP="002767EB"/>
        </w:tc>
        <w:tc>
          <w:tcPr>
            <w:tcW w:w="630" w:type="dxa"/>
          </w:tcPr>
          <w:p w14:paraId="6243F10D" w14:textId="77777777" w:rsidR="008B51F0" w:rsidRDefault="008B51F0" w:rsidP="002767EB"/>
        </w:tc>
        <w:tc>
          <w:tcPr>
            <w:tcW w:w="630" w:type="dxa"/>
          </w:tcPr>
          <w:p w14:paraId="63835C08" w14:textId="77777777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416E96B8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2FEDA4F2" w14:textId="77777777" w:rsidR="008B51F0" w:rsidRDefault="008B51F0" w:rsidP="002767EB"/>
        </w:tc>
      </w:tr>
      <w:tr w:rsidR="008B51F0" w14:paraId="119B289E" w14:textId="4ADDAF5B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7CCDBE8" w14:textId="24B2BE17" w:rsidR="008B51F0" w:rsidRDefault="008B51F0" w:rsidP="002767EB">
            <w:r>
              <w:t>Interpretation of Data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1D2DB9" w14:textId="77777777" w:rsidR="008B51F0" w:rsidRDefault="008B51F0" w:rsidP="002767EB"/>
        </w:tc>
        <w:tc>
          <w:tcPr>
            <w:tcW w:w="720" w:type="dxa"/>
          </w:tcPr>
          <w:p w14:paraId="5AFB013F" w14:textId="77777777" w:rsidR="008B51F0" w:rsidRDefault="008B51F0" w:rsidP="002767EB"/>
        </w:tc>
        <w:tc>
          <w:tcPr>
            <w:tcW w:w="630" w:type="dxa"/>
          </w:tcPr>
          <w:p w14:paraId="611F9332" w14:textId="284E32AE" w:rsidR="008B51F0" w:rsidRDefault="008B51F0" w:rsidP="002767EB"/>
        </w:tc>
        <w:tc>
          <w:tcPr>
            <w:tcW w:w="630" w:type="dxa"/>
          </w:tcPr>
          <w:p w14:paraId="0F6FCEE7" w14:textId="5D675B1F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4F612C57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359D0EED" w14:textId="77777777" w:rsidR="008B51F0" w:rsidRDefault="008B51F0" w:rsidP="002767EB"/>
        </w:tc>
      </w:tr>
      <w:tr w:rsidR="008B51F0" w14:paraId="2936D4C7" w14:textId="65525DE8" w:rsidTr="00FF62A1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0992ABD" w14:textId="4B0D4481" w:rsidR="008B51F0" w:rsidRDefault="008B51F0" w:rsidP="002767EB">
            <w:r>
              <w:t>Scientific Investigation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096E6C" w14:textId="77777777" w:rsidR="008B51F0" w:rsidRDefault="008B51F0" w:rsidP="002767EB"/>
        </w:tc>
        <w:tc>
          <w:tcPr>
            <w:tcW w:w="720" w:type="dxa"/>
          </w:tcPr>
          <w:p w14:paraId="3EA6E0E6" w14:textId="77777777" w:rsidR="008B51F0" w:rsidRDefault="008B51F0" w:rsidP="002767EB"/>
        </w:tc>
        <w:tc>
          <w:tcPr>
            <w:tcW w:w="630" w:type="dxa"/>
          </w:tcPr>
          <w:p w14:paraId="359E71DB" w14:textId="6A6BA507" w:rsidR="008B51F0" w:rsidRDefault="008B51F0" w:rsidP="002767EB"/>
        </w:tc>
        <w:tc>
          <w:tcPr>
            <w:tcW w:w="630" w:type="dxa"/>
          </w:tcPr>
          <w:p w14:paraId="57DE164D" w14:textId="135EC453" w:rsidR="008B51F0" w:rsidRDefault="008B51F0" w:rsidP="002767EB"/>
        </w:tc>
        <w:tc>
          <w:tcPr>
            <w:tcW w:w="660" w:type="dxa"/>
            <w:tcBorders>
              <w:right w:val="single" w:sz="12" w:space="0" w:color="auto"/>
            </w:tcBorders>
          </w:tcPr>
          <w:p w14:paraId="7E0A658E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23E975E2" w14:textId="77777777" w:rsidR="008B51F0" w:rsidRDefault="008B51F0" w:rsidP="002767EB"/>
        </w:tc>
      </w:tr>
      <w:tr w:rsidR="008B51F0" w14:paraId="3F97A58D" w14:textId="4E5C2875" w:rsidTr="00FF62A1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16A25C02" w14:textId="24AF890A" w:rsidR="008B51F0" w:rsidRDefault="008B51F0" w:rsidP="002767EB">
            <w:r>
              <w:t>Evaluation of Models/Inferences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6DB06BAD" w14:textId="77777777" w:rsidR="008B51F0" w:rsidRDefault="008B51F0" w:rsidP="002767EB"/>
        </w:tc>
        <w:tc>
          <w:tcPr>
            <w:tcW w:w="720" w:type="dxa"/>
            <w:tcBorders>
              <w:bottom w:val="double" w:sz="4" w:space="0" w:color="auto"/>
            </w:tcBorders>
          </w:tcPr>
          <w:p w14:paraId="04E38AF0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203CFD05" w14:textId="230EABDA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241FB978" w14:textId="1A829FE6" w:rsidR="008B51F0" w:rsidRDefault="008B51F0" w:rsidP="002767EB"/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701B008A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4088E3AD" w14:textId="77777777" w:rsidR="008B51F0" w:rsidRDefault="008B51F0" w:rsidP="002767EB"/>
        </w:tc>
      </w:tr>
      <w:tr w:rsidR="008B51F0" w14:paraId="4F171704" w14:textId="5E932F26" w:rsidTr="00FF62A1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9650A47" w14:textId="69D8ECF4" w:rsidR="008B51F0" w:rsidRDefault="008B51F0" w:rsidP="002767EB">
            <w:r w:rsidRPr="003C215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TEM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0447FDC5" w14:textId="564DCA74" w:rsidR="008B51F0" w:rsidRDefault="008B51F0" w:rsidP="002767EB">
            <w:r>
              <w:t>20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8DF217B" w14:textId="0A72444B" w:rsidR="008B51F0" w:rsidRDefault="008B51F0" w:rsidP="002767EB">
            <w:r>
              <w:t>2</w:t>
            </w:r>
            <w:r w:rsidR="00FD0110"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31442A4" w14:textId="4C1B623E" w:rsidR="008B51F0" w:rsidRDefault="008B51F0" w:rsidP="002767EB">
            <w:r>
              <w:t>2</w:t>
            </w:r>
            <w:r w:rsidR="00FD0110"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3B4D4C5E" w14:textId="05B7586E" w:rsidR="008B51F0" w:rsidRDefault="008B51F0" w:rsidP="002767EB">
            <w:r>
              <w:t>26</w:t>
            </w:r>
          </w:p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1F77943C" w14:textId="4C16546B" w:rsidR="008B51F0" w:rsidRDefault="008B51F0" w:rsidP="002767EB">
            <w:r>
              <w:t>26</w:t>
            </w:r>
          </w:p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4F84B3B3" w14:textId="77777777" w:rsidR="008B51F0" w:rsidRDefault="008B51F0" w:rsidP="002767EB"/>
        </w:tc>
      </w:tr>
      <w:tr w:rsidR="008B51F0" w14:paraId="5F354FCC" w14:textId="30EEAD46" w:rsidTr="00FF62A1">
        <w:trPr>
          <w:trHeight w:val="350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4AA6296" w14:textId="77777777" w:rsidR="008B51F0" w:rsidRPr="003C2155" w:rsidRDefault="008B51F0" w:rsidP="002767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</w:tcPr>
          <w:p w14:paraId="6794C3D8" w14:textId="77777777" w:rsidR="008B51F0" w:rsidRDefault="008B51F0" w:rsidP="002767EB"/>
        </w:tc>
        <w:tc>
          <w:tcPr>
            <w:tcW w:w="720" w:type="dxa"/>
            <w:tcBorders>
              <w:bottom w:val="double" w:sz="4" w:space="0" w:color="auto"/>
            </w:tcBorders>
          </w:tcPr>
          <w:p w14:paraId="512A2DE1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5A2EE69B" w14:textId="77777777" w:rsidR="008B51F0" w:rsidRDefault="008B51F0" w:rsidP="002767EB"/>
        </w:tc>
        <w:tc>
          <w:tcPr>
            <w:tcW w:w="630" w:type="dxa"/>
            <w:tcBorders>
              <w:bottom w:val="double" w:sz="4" w:space="0" w:color="auto"/>
            </w:tcBorders>
          </w:tcPr>
          <w:p w14:paraId="5451A84A" w14:textId="77777777" w:rsidR="008B51F0" w:rsidRDefault="008B51F0" w:rsidP="002767EB"/>
        </w:tc>
        <w:tc>
          <w:tcPr>
            <w:tcW w:w="660" w:type="dxa"/>
            <w:tcBorders>
              <w:bottom w:val="double" w:sz="4" w:space="0" w:color="auto"/>
              <w:right w:val="single" w:sz="12" w:space="0" w:color="auto"/>
            </w:tcBorders>
          </w:tcPr>
          <w:p w14:paraId="5BB212DF" w14:textId="77777777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4F7A28B3" w14:textId="77777777" w:rsidR="008B51F0" w:rsidRDefault="008B51F0" w:rsidP="002767EB"/>
        </w:tc>
      </w:tr>
      <w:tr w:rsidR="008B51F0" w14:paraId="42538542" w14:textId="1C7845CD" w:rsidTr="00FF62A1">
        <w:trPr>
          <w:trHeight w:val="537"/>
        </w:trPr>
        <w:tc>
          <w:tcPr>
            <w:tcW w:w="3150" w:type="dxa"/>
            <w:tcBorders>
              <w:top w:val="double" w:sz="4" w:space="0" w:color="auto"/>
              <w:right w:val="single" w:sz="12" w:space="0" w:color="auto"/>
            </w:tcBorders>
          </w:tcPr>
          <w:p w14:paraId="1E400281" w14:textId="34905EB1" w:rsidR="008B51F0" w:rsidRDefault="008B51F0" w:rsidP="002767EB">
            <w:r>
              <w:rPr>
                <w:sz w:val="28"/>
                <w:szCs w:val="28"/>
              </w:rPr>
              <w:t>Composite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14:paraId="18ACE123" w14:textId="77777777" w:rsidR="008B51F0" w:rsidRDefault="008B51F0" w:rsidP="002767EB"/>
        </w:tc>
        <w:tc>
          <w:tcPr>
            <w:tcW w:w="720" w:type="dxa"/>
            <w:tcBorders>
              <w:top w:val="double" w:sz="4" w:space="0" w:color="auto"/>
            </w:tcBorders>
          </w:tcPr>
          <w:p w14:paraId="3B45C020" w14:textId="77777777" w:rsidR="008B51F0" w:rsidRDefault="008B51F0" w:rsidP="002767EB"/>
        </w:tc>
        <w:tc>
          <w:tcPr>
            <w:tcW w:w="630" w:type="dxa"/>
            <w:tcBorders>
              <w:top w:val="double" w:sz="4" w:space="0" w:color="auto"/>
            </w:tcBorders>
          </w:tcPr>
          <w:p w14:paraId="7DE85F3E" w14:textId="77777777" w:rsidR="008B51F0" w:rsidRDefault="008B51F0" w:rsidP="002767EB"/>
        </w:tc>
        <w:tc>
          <w:tcPr>
            <w:tcW w:w="630" w:type="dxa"/>
            <w:tcBorders>
              <w:top w:val="double" w:sz="4" w:space="0" w:color="auto"/>
            </w:tcBorders>
          </w:tcPr>
          <w:p w14:paraId="569AC2A3" w14:textId="77777777" w:rsidR="008B51F0" w:rsidRDefault="008B51F0" w:rsidP="002767EB"/>
        </w:tc>
        <w:tc>
          <w:tcPr>
            <w:tcW w:w="660" w:type="dxa"/>
            <w:tcBorders>
              <w:top w:val="double" w:sz="4" w:space="0" w:color="auto"/>
              <w:right w:val="single" w:sz="12" w:space="0" w:color="auto"/>
            </w:tcBorders>
          </w:tcPr>
          <w:p w14:paraId="0A29BD76" w14:textId="7F7F14CF" w:rsidR="008B51F0" w:rsidRDefault="008B51F0" w:rsidP="002767EB"/>
        </w:tc>
        <w:tc>
          <w:tcPr>
            <w:tcW w:w="4740" w:type="dxa"/>
            <w:vMerge/>
            <w:tcBorders>
              <w:right w:val="single" w:sz="12" w:space="0" w:color="auto"/>
            </w:tcBorders>
          </w:tcPr>
          <w:p w14:paraId="4D1A9D18" w14:textId="77777777" w:rsidR="008B51F0" w:rsidRDefault="008B51F0" w:rsidP="002767EB"/>
        </w:tc>
      </w:tr>
    </w:tbl>
    <w:p w14:paraId="33C2BDCD" w14:textId="7536C97C" w:rsidR="00CD44AF" w:rsidRPr="00CD44AF" w:rsidRDefault="00222F23" w:rsidP="00222F23">
      <w:pPr>
        <w:rPr>
          <w:sz w:val="18"/>
          <w:szCs w:val="18"/>
        </w:rPr>
      </w:pPr>
      <w:r>
        <w:rPr>
          <w:sz w:val="18"/>
          <w:szCs w:val="18"/>
        </w:rPr>
        <w:t xml:space="preserve">Readiness Ranges for PreACT 8/9, 10 and ACT in Technical Manuals at </w:t>
      </w:r>
      <w:hyperlink r:id="rId7" w:history="1">
        <w:r w:rsidRPr="00F6566F">
          <w:rPr>
            <w:rStyle w:val="Hyperlink"/>
            <w:sz w:val="18"/>
            <w:szCs w:val="18"/>
          </w:rPr>
          <w:t>https://success.act.org</w:t>
        </w:r>
      </w:hyperlink>
      <w:r>
        <w:rPr>
          <w:sz w:val="18"/>
          <w:szCs w:val="18"/>
        </w:rPr>
        <w:t xml:space="preserve">   Kim Rasmussen –ACT –5/ 21</w:t>
      </w:r>
      <w:r w:rsidR="00960C6F">
        <w:rPr>
          <w:sz w:val="18"/>
          <w:szCs w:val="18"/>
        </w:rPr>
        <w:t xml:space="preserve"> -KS version </w:t>
      </w:r>
    </w:p>
    <w:sectPr w:rsidR="00CD44AF" w:rsidRPr="00CD44AF" w:rsidSect="00CD44AF">
      <w:pgSz w:w="12240" w:h="15840"/>
      <w:pgMar w:top="288" w:right="1152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CE10" w14:textId="77777777" w:rsidR="00F2320C" w:rsidRDefault="00F2320C" w:rsidP="00CD44AF">
      <w:pPr>
        <w:spacing w:after="0" w:line="240" w:lineRule="auto"/>
      </w:pPr>
      <w:r>
        <w:separator/>
      </w:r>
    </w:p>
  </w:endnote>
  <w:endnote w:type="continuationSeparator" w:id="0">
    <w:p w14:paraId="26CA2261" w14:textId="77777777" w:rsidR="00F2320C" w:rsidRDefault="00F2320C" w:rsidP="00C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C188" w14:textId="77777777" w:rsidR="00F2320C" w:rsidRDefault="00F2320C" w:rsidP="00CD44AF">
      <w:pPr>
        <w:spacing w:after="0" w:line="240" w:lineRule="auto"/>
      </w:pPr>
      <w:r>
        <w:separator/>
      </w:r>
    </w:p>
  </w:footnote>
  <w:footnote w:type="continuationSeparator" w:id="0">
    <w:p w14:paraId="0F428F92" w14:textId="77777777" w:rsidR="00F2320C" w:rsidRDefault="00F2320C" w:rsidP="00CD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7FFE"/>
    <w:multiLevelType w:val="hybridMultilevel"/>
    <w:tmpl w:val="21DE8D5C"/>
    <w:lvl w:ilvl="0" w:tplc="A4781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6"/>
    <w:rsid w:val="00021C9D"/>
    <w:rsid w:val="0003608F"/>
    <w:rsid w:val="00036CE5"/>
    <w:rsid w:val="000530ED"/>
    <w:rsid w:val="00054788"/>
    <w:rsid w:val="00055ED6"/>
    <w:rsid w:val="000E0033"/>
    <w:rsid w:val="000F6334"/>
    <w:rsid w:val="00186B0A"/>
    <w:rsid w:val="00197ED4"/>
    <w:rsid w:val="001A6593"/>
    <w:rsid w:val="001D6835"/>
    <w:rsid w:val="00222F23"/>
    <w:rsid w:val="002424BB"/>
    <w:rsid w:val="002614EC"/>
    <w:rsid w:val="00262C0D"/>
    <w:rsid w:val="00274C01"/>
    <w:rsid w:val="002767EB"/>
    <w:rsid w:val="00290A93"/>
    <w:rsid w:val="002D0977"/>
    <w:rsid w:val="002E2A88"/>
    <w:rsid w:val="002F665D"/>
    <w:rsid w:val="003343E9"/>
    <w:rsid w:val="0037083A"/>
    <w:rsid w:val="003953BA"/>
    <w:rsid w:val="003A40E3"/>
    <w:rsid w:val="003C2155"/>
    <w:rsid w:val="004601C1"/>
    <w:rsid w:val="004E313D"/>
    <w:rsid w:val="004F15EE"/>
    <w:rsid w:val="005239D6"/>
    <w:rsid w:val="00524FB4"/>
    <w:rsid w:val="00556007"/>
    <w:rsid w:val="005900F9"/>
    <w:rsid w:val="005B0880"/>
    <w:rsid w:val="005B29B9"/>
    <w:rsid w:val="005C14B3"/>
    <w:rsid w:val="005F306A"/>
    <w:rsid w:val="00605D6C"/>
    <w:rsid w:val="00616404"/>
    <w:rsid w:val="00637F75"/>
    <w:rsid w:val="00696357"/>
    <w:rsid w:val="006C035D"/>
    <w:rsid w:val="006C70F2"/>
    <w:rsid w:val="00714F6C"/>
    <w:rsid w:val="00720F71"/>
    <w:rsid w:val="00736A19"/>
    <w:rsid w:val="0075672B"/>
    <w:rsid w:val="00767400"/>
    <w:rsid w:val="00786F0E"/>
    <w:rsid w:val="007C43F0"/>
    <w:rsid w:val="00835F7A"/>
    <w:rsid w:val="00844776"/>
    <w:rsid w:val="00871849"/>
    <w:rsid w:val="008B51F0"/>
    <w:rsid w:val="00904E8B"/>
    <w:rsid w:val="00910BA7"/>
    <w:rsid w:val="00945903"/>
    <w:rsid w:val="00960C6F"/>
    <w:rsid w:val="009A0F3B"/>
    <w:rsid w:val="009D2B7D"/>
    <w:rsid w:val="009D524B"/>
    <w:rsid w:val="009E2EB0"/>
    <w:rsid w:val="00A30843"/>
    <w:rsid w:val="00A52FF7"/>
    <w:rsid w:val="00A55C57"/>
    <w:rsid w:val="00AA546A"/>
    <w:rsid w:val="00AF2570"/>
    <w:rsid w:val="00AF33F7"/>
    <w:rsid w:val="00B0516E"/>
    <w:rsid w:val="00B4593F"/>
    <w:rsid w:val="00B644FF"/>
    <w:rsid w:val="00C12794"/>
    <w:rsid w:val="00C17E53"/>
    <w:rsid w:val="00C81C7F"/>
    <w:rsid w:val="00C962A7"/>
    <w:rsid w:val="00CD44AF"/>
    <w:rsid w:val="00CE34F4"/>
    <w:rsid w:val="00D14AD8"/>
    <w:rsid w:val="00D151B3"/>
    <w:rsid w:val="00D474DD"/>
    <w:rsid w:val="00D512EE"/>
    <w:rsid w:val="00DB1821"/>
    <w:rsid w:val="00DB3087"/>
    <w:rsid w:val="00E5374C"/>
    <w:rsid w:val="00E83A02"/>
    <w:rsid w:val="00EE5E13"/>
    <w:rsid w:val="00EE670F"/>
    <w:rsid w:val="00EE7682"/>
    <w:rsid w:val="00F118DD"/>
    <w:rsid w:val="00F2320C"/>
    <w:rsid w:val="00F45985"/>
    <w:rsid w:val="00F64478"/>
    <w:rsid w:val="00F7132D"/>
    <w:rsid w:val="00F970CF"/>
    <w:rsid w:val="00FD0110"/>
    <w:rsid w:val="00FE61C9"/>
    <w:rsid w:val="00FE679E"/>
    <w:rsid w:val="00FF62A1"/>
    <w:rsid w:val="1EB1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2D4F1"/>
  <w15:chartTrackingRefBased/>
  <w15:docId w15:val="{5BA69677-EF13-4489-B938-DAEE278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AF"/>
  </w:style>
  <w:style w:type="paragraph" w:styleId="Footer">
    <w:name w:val="footer"/>
    <w:basedOn w:val="Normal"/>
    <w:link w:val="Foot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AF"/>
  </w:style>
  <w:style w:type="paragraph" w:styleId="ListParagraph">
    <w:name w:val="List Paragraph"/>
    <w:basedOn w:val="Normal"/>
    <w:uiPriority w:val="34"/>
    <w:qFormat/>
    <w:rsid w:val="004F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4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cess.a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ACT Inc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Rasmussen</dc:creator>
  <cp:keywords/>
  <dc:description/>
  <cp:lastModifiedBy>Mia Edwards</cp:lastModifiedBy>
  <cp:revision>3</cp:revision>
  <dcterms:created xsi:type="dcterms:W3CDTF">2024-02-26T00:11:00Z</dcterms:created>
  <dcterms:modified xsi:type="dcterms:W3CDTF">2024-02-26T00:11:00Z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2024-02-26T00:11:07Z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571954ab-3f81-4528-a1f1-9f6811b809a3</vt:lpwstr>
  </property>
  <property fmtid="{D5CDD505-2E9C-101B-9397-08002B2CF9AE}" pid="8" name="MSIP_Label_b1a9ee2d-7f97-43f8-9c16-151195c3e305_ContentBits">
    <vt:lpwstr>0</vt:lpwstr>
  </property>
</Properties>
</file>