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8914" w14:textId="770F8958" w:rsidR="00323D95" w:rsidRPr="009F26A5" w:rsidRDefault="004B3287" w:rsidP="00323D95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9F26A5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728896" behindDoc="0" locked="0" layoutInCell="1" allowOverlap="1" wp14:anchorId="7DA5F5F2" wp14:editId="131CDF9D">
            <wp:simplePos x="0" y="0"/>
            <wp:positionH relativeFrom="margin">
              <wp:posOffset>19050</wp:posOffset>
            </wp:positionH>
            <wp:positionV relativeFrom="margin">
              <wp:posOffset>123825</wp:posOffset>
            </wp:positionV>
            <wp:extent cx="1657985" cy="428625"/>
            <wp:effectExtent l="0" t="0" r="0" b="9525"/>
            <wp:wrapSquare wrapText="bothSides"/>
            <wp:docPr id="1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B770910-2B84-4BAB-BD46-151DC6795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4">
                      <a:extLst>
                        <a:ext uri="{FF2B5EF4-FFF2-40B4-BE49-F238E27FC236}">
                          <a16:creationId xmlns:a16="http://schemas.microsoft.com/office/drawing/2014/main" id="{1B770910-2B84-4BAB-BD46-151DC6795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330" w:rsidRPr="009F26A5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A48DEE0" wp14:editId="72EDCF33">
            <wp:simplePos x="0" y="0"/>
            <wp:positionH relativeFrom="margin">
              <wp:posOffset>19050</wp:posOffset>
            </wp:positionH>
            <wp:positionV relativeFrom="margin">
              <wp:posOffset>123190</wp:posOffset>
            </wp:positionV>
            <wp:extent cx="1329055" cy="343535"/>
            <wp:effectExtent l="0" t="0" r="4445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B770910-2B84-4BAB-BD46-151DC6795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B770910-2B84-4BAB-BD46-151DC6795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027" w:rsidRPr="009F26A5">
        <w:rPr>
          <w:rFonts w:ascii="Arial" w:hAnsi="Arial" w:cs="Arial"/>
          <w:b/>
          <w:bCs/>
          <w:sz w:val="40"/>
          <w:szCs w:val="40"/>
        </w:rPr>
        <w:t xml:space="preserve">ACT </w:t>
      </w:r>
      <w:r w:rsidR="0041389F">
        <w:rPr>
          <w:rFonts w:ascii="Arial" w:hAnsi="Arial" w:cs="Arial"/>
          <w:b/>
          <w:bCs/>
          <w:sz w:val="40"/>
          <w:szCs w:val="40"/>
        </w:rPr>
        <w:t xml:space="preserve">Data </w:t>
      </w:r>
      <w:r w:rsidR="003F1027" w:rsidRPr="009F26A5">
        <w:rPr>
          <w:rFonts w:ascii="Arial" w:hAnsi="Arial" w:cs="Arial"/>
          <w:b/>
          <w:bCs/>
          <w:sz w:val="40"/>
          <w:szCs w:val="40"/>
        </w:rPr>
        <w:t>Planning Worksheet</w:t>
      </w:r>
    </w:p>
    <w:p w14:paraId="3D5BF726" w14:textId="1F626781" w:rsidR="00B20771" w:rsidRPr="005B655C" w:rsidRDefault="008B2F82" w:rsidP="00323D95">
      <w:pPr>
        <w:rPr>
          <w:rFonts w:ascii="Arial" w:hAnsi="Arial" w:cs="Arial"/>
        </w:rPr>
      </w:pPr>
      <w:r w:rsidRPr="008C2315">
        <w:rPr>
          <w:rFonts w:ascii="Arial" w:hAnsi="Arial" w:cs="Arial"/>
          <w:u w:val="single"/>
        </w:rPr>
        <w:t xml:space="preserve">Activity 1 </w:t>
      </w:r>
      <w:r w:rsidR="00533C33" w:rsidRPr="008C2315">
        <w:rPr>
          <w:rFonts w:ascii="Arial" w:hAnsi="Arial" w:cs="Arial"/>
          <w:u w:val="single"/>
        </w:rPr>
        <w:t>Instructions</w:t>
      </w:r>
      <w:r w:rsidR="00533C33">
        <w:rPr>
          <w:rFonts w:ascii="Arial" w:hAnsi="Arial" w:cs="Arial"/>
        </w:rPr>
        <w:t xml:space="preserve">: </w:t>
      </w:r>
      <w:r w:rsidR="00E66A94">
        <w:rPr>
          <w:rFonts w:ascii="Arial" w:hAnsi="Arial" w:cs="Arial"/>
        </w:rPr>
        <w:t xml:space="preserve">Pull the </w:t>
      </w:r>
      <w:r w:rsidR="00834966">
        <w:rPr>
          <w:rFonts w:ascii="Arial" w:hAnsi="Arial" w:cs="Arial"/>
        </w:rPr>
        <w:t>composite scores</w:t>
      </w:r>
      <w:r w:rsidR="00E66A94">
        <w:rPr>
          <w:rFonts w:ascii="Arial" w:hAnsi="Arial" w:cs="Arial"/>
        </w:rPr>
        <w:t xml:space="preserve"> for an academic year. Review the </w:t>
      </w:r>
      <w:r w:rsidR="00834966">
        <w:rPr>
          <w:rFonts w:ascii="Arial" w:hAnsi="Arial" w:cs="Arial"/>
        </w:rPr>
        <w:t>composite scores</w:t>
      </w:r>
      <w:r w:rsidR="00E66A94">
        <w:rPr>
          <w:rFonts w:ascii="Arial" w:hAnsi="Arial" w:cs="Arial"/>
        </w:rPr>
        <w:t xml:space="preserve"> to </w:t>
      </w:r>
      <w:r w:rsidR="00A83D94">
        <w:rPr>
          <w:rFonts w:ascii="Arial" w:hAnsi="Arial" w:cs="Arial"/>
        </w:rPr>
        <w:t>Identify</w:t>
      </w:r>
      <w:r w:rsidR="00E66A94">
        <w:rPr>
          <w:rFonts w:ascii="Arial" w:hAnsi="Arial" w:cs="Arial"/>
        </w:rPr>
        <w:t xml:space="preserve"> Str</w:t>
      </w:r>
      <w:r w:rsidR="00A83D94">
        <w:rPr>
          <w:rFonts w:ascii="Arial" w:hAnsi="Arial" w:cs="Arial"/>
        </w:rPr>
        <w:t xml:space="preserve">engths and Opportunities for Improvement. </w:t>
      </w:r>
      <w:r w:rsidR="00CA0DA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8"/>
        <w:gridCol w:w="3306"/>
        <w:gridCol w:w="3306"/>
      </w:tblGrid>
      <w:tr w:rsidR="00A024A8" w14:paraId="42D67F9F" w14:textId="77777777" w:rsidTr="004B2131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81550" w14:textId="3C409B45" w:rsidR="00A024A8" w:rsidRPr="009B7BDB" w:rsidRDefault="00A024A8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Activity 1: </w:t>
            </w:r>
            <w:r w:rsidR="0083496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Composite Score</w:t>
            </w:r>
            <w:r w:rsidR="008C4B03"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(Data)</w:t>
            </w:r>
          </w:p>
        </w:tc>
      </w:tr>
      <w:tr w:rsidR="00677518" w14:paraId="533F179C" w14:textId="77777777" w:rsidTr="004B2131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D5BFF" w14:textId="6574FC0F" w:rsidR="00677518" w:rsidRPr="009B7BDB" w:rsidRDefault="00677518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Academic Year: </w:t>
            </w:r>
          </w:p>
        </w:tc>
      </w:tr>
      <w:tr w:rsidR="00EC1160" w14:paraId="1D82E51E" w14:textId="58B62C9D" w:rsidTr="00EC116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609" w14:textId="2201761C" w:rsidR="00EC1160" w:rsidRPr="009B7BDB" w:rsidRDefault="00B97F93" w:rsidP="00446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ACT Subject Area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F9F" w14:textId="2AE86CD1" w:rsidR="00EC1160" w:rsidRPr="009B7BDB" w:rsidRDefault="004F46AF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Mean Score (Superscore)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C59" w14:textId="2429EB9E" w:rsidR="00EC1160" w:rsidRPr="009B7BDB" w:rsidRDefault="004F46AF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Mean Score</w:t>
            </w:r>
          </w:p>
        </w:tc>
      </w:tr>
      <w:tr w:rsidR="00EC1160" w14:paraId="6751F26D" w14:textId="4389DA8E" w:rsidTr="00B97F93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C6A" w14:textId="24A62CC5" w:rsidR="00EC1160" w:rsidRPr="009B7BDB" w:rsidRDefault="00B97F93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Composite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C78" w14:textId="77777777" w:rsidR="00EC1160" w:rsidRDefault="00EC1160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E11" w14:textId="77777777" w:rsidR="00EC1160" w:rsidRDefault="00EC1160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97F93" w14:paraId="6681E1F0" w14:textId="77777777" w:rsidTr="00B97F93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B16" w14:textId="3A4E24DB" w:rsidR="00B97F93" w:rsidRPr="009B7BDB" w:rsidRDefault="00B97F93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</w:t>
            </w:r>
            <w:r w:rsidR="00135341"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ath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61C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613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97F93" w14:paraId="54ED0DC3" w14:textId="77777777" w:rsidTr="00B97F93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B1B8" w14:textId="6C49DED1" w:rsidR="00B97F93" w:rsidRPr="009B7BDB" w:rsidRDefault="00135341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Science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B68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D46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97F93" w14:paraId="41B9460F" w14:textId="77777777" w:rsidTr="00B97F93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DE4" w14:textId="7739ED30" w:rsidR="00B97F93" w:rsidRPr="009B7BDB" w:rsidRDefault="00135341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STEM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2FE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8D6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97F93" w14:paraId="786DDB13" w14:textId="77777777" w:rsidTr="00135341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F6D4" w14:textId="230217E6" w:rsidR="00B97F93" w:rsidRPr="009B7BDB" w:rsidRDefault="00135341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English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2D9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4E2" w14:textId="77777777" w:rsidR="00B97F93" w:rsidRDefault="00B97F93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35341" w14:paraId="210FA535" w14:textId="77777777" w:rsidTr="00135341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A1DE" w14:textId="47DC4C09" w:rsidR="00135341" w:rsidRPr="009B7BDB" w:rsidRDefault="00A024A8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Reading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9FE" w14:textId="77777777" w:rsidR="00135341" w:rsidRDefault="00135341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EAB" w14:textId="77777777" w:rsidR="00135341" w:rsidRDefault="00135341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35341" w14:paraId="2D0C2A5B" w14:textId="77777777" w:rsidTr="00A024A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43C" w14:textId="3DD549C9" w:rsidR="00135341" w:rsidRPr="009B7BDB" w:rsidRDefault="00A024A8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Writing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93D" w14:textId="77777777" w:rsidR="00135341" w:rsidRDefault="00135341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206" w14:textId="77777777" w:rsidR="00135341" w:rsidRDefault="00135341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A024A8" w14:paraId="7FE0DC5B" w14:textId="77777777" w:rsidTr="00EC1160"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673B2" w14:textId="4C171BF4" w:rsidR="00A024A8" w:rsidRPr="009B7BDB" w:rsidRDefault="00A024A8" w:rsidP="0044617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ELA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16E2D" w14:textId="77777777" w:rsidR="00A024A8" w:rsidRDefault="00A024A8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673A" w14:textId="77777777" w:rsidR="00A024A8" w:rsidRDefault="00A024A8" w:rsidP="0044617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651F8766" w14:textId="58B38581" w:rsidR="009F26A5" w:rsidRDefault="009F26A5" w:rsidP="009F26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8093"/>
      </w:tblGrid>
      <w:tr w:rsidR="002C1FF4" w14:paraId="5B4509CE" w14:textId="77777777" w:rsidTr="004B213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22F80" w14:textId="3565EE11" w:rsidR="002C1FF4" w:rsidRPr="009B7BDB" w:rsidRDefault="002C1FF4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Activity 1: </w:t>
            </w:r>
            <w:r w:rsidR="0083496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Data Analysis</w:t>
            </w:r>
          </w:p>
        </w:tc>
      </w:tr>
      <w:tr w:rsidR="002C1FF4" w:rsidRPr="00493142" w14:paraId="0FDA8259" w14:textId="77777777" w:rsidTr="00D64D0A">
        <w:trPr>
          <w:trHeight w:val="620"/>
        </w:trPr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1D3CA96B" w14:textId="4CEDCB1D" w:rsidR="002C1FF4" w:rsidRPr="009B7BDB" w:rsidRDefault="00A83D94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8093" w:type="dxa"/>
            <w:tcBorders>
              <w:right w:val="single" w:sz="4" w:space="0" w:color="auto"/>
            </w:tcBorders>
          </w:tcPr>
          <w:p w14:paraId="3B3C356E" w14:textId="77777777" w:rsidR="002C1FF4" w:rsidRPr="00493142" w:rsidRDefault="002C1FF4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FF4" w:rsidRPr="00493142" w14:paraId="4DD7CE40" w14:textId="77777777" w:rsidTr="00D64D0A">
        <w:trPr>
          <w:trHeight w:val="620"/>
        </w:trPr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4CC74B73" w14:textId="48522422" w:rsidR="002C1FF4" w:rsidRPr="009B7BDB" w:rsidRDefault="0083633A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Opportunities for Improvement</w:t>
            </w:r>
          </w:p>
        </w:tc>
        <w:tc>
          <w:tcPr>
            <w:tcW w:w="8093" w:type="dxa"/>
            <w:tcBorders>
              <w:right w:val="single" w:sz="4" w:space="0" w:color="auto"/>
            </w:tcBorders>
          </w:tcPr>
          <w:p w14:paraId="14A660AF" w14:textId="77777777" w:rsidR="002C1FF4" w:rsidRPr="00493142" w:rsidRDefault="002C1FF4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FF4" w:rsidRPr="00493142" w14:paraId="4612682C" w14:textId="77777777" w:rsidTr="00D64D0A">
        <w:trPr>
          <w:trHeight w:val="710"/>
        </w:trPr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6B103B53" w14:textId="4315828F" w:rsidR="002C1FF4" w:rsidRPr="009B7BDB" w:rsidRDefault="005F48A7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Aha Moment</w:t>
            </w:r>
            <w:r w:rsidR="009B7BDB"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s!</w:t>
            </w:r>
          </w:p>
        </w:tc>
        <w:tc>
          <w:tcPr>
            <w:tcW w:w="8093" w:type="dxa"/>
            <w:tcBorders>
              <w:right w:val="single" w:sz="4" w:space="0" w:color="auto"/>
            </w:tcBorders>
          </w:tcPr>
          <w:p w14:paraId="68C0C354" w14:textId="77777777" w:rsidR="002C1FF4" w:rsidRPr="00493142" w:rsidRDefault="002C1FF4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FF4" w:rsidRPr="00493142" w14:paraId="34D9F131" w14:textId="77777777" w:rsidTr="00D64D0A">
        <w:trPr>
          <w:trHeight w:val="710"/>
        </w:trPr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4716" w14:textId="3555AE27" w:rsidR="002C1FF4" w:rsidRPr="009B7BDB" w:rsidRDefault="005F48A7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E70" w14:textId="77777777" w:rsidR="002C1FF4" w:rsidRPr="00493142" w:rsidRDefault="002C1FF4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117D8A" w14:textId="1177009C" w:rsidR="00D51F6E" w:rsidRDefault="00D51F6E" w:rsidP="009F26A5"/>
    <w:p w14:paraId="1D5F0C22" w14:textId="62613550" w:rsidR="008C39E7" w:rsidRDefault="008C39E7" w:rsidP="009F26A5"/>
    <w:p w14:paraId="46472A69" w14:textId="3332CAA6" w:rsidR="008C39E7" w:rsidRDefault="008C39E7" w:rsidP="009F26A5"/>
    <w:p w14:paraId="3E95073D" w14:textId="76438D31" w:rsidR="008C39E7" w:rsidRDefault="008C39E7" w:rsidP="009F26A5"/>
    <w:p w14:paraId="188C8F6F" w14:textId="636747E6" w:rsidR="008C39E7" w:rsidRDefault="008C39E7" w:rsidP="009F26A5"/>
    <w:p w14:paraId="0C3E33B3" w14:textId="49521825" w:rsidR="008C39E7" w:rsidRDefault="008C39E7" w:rsidP="009F26A5"/>
    <w:p w14:paraId="6D750D2B" w14:textId="3E8720A2" w:rsidR="008C39E7" w:rsidRDefault="008C39E7" w:rsidP="009F26A5"/>
    <w:p w14:paraId="60FBC3FC" w14:textId="359A9249" w:rsidR="008C39E7" w:rsidRDefault="008C39E7" w:rsidP="009F26A5"/>
    <w:p w14:paraId="05EAB80A" w14:textId="18A30FFB" w:rsidR="008C39E7" w:rsidRDefault="008C39E7" w:rsidP="009F26A5"/>
    <w:p w14:paraId="42A8DA70" w14:textId="62D0D4C0" w:rsidR="008C39E7" w:rsidRDefault="008C39E7" w:rsidP="009F26A5"/>
    <w:p w14:paraId="007EB055" w14:textId="173F538B" w:rsidR="008C39E7" w:rsidRDefault="008C39E7" w:rsidP="009F26A5"/>
    <w:p w14:paraId="7374CAD8" w14:textId="6296B385" w:rsidR="008C39E7" w:rsidRDefault="008C39E7" w:rsidP="009F26A5"/>
    <w:p w14:paraId="4A71DEE4" w14:textId="0D80A80C" w:rsidR="008C39E7" w:rsidRDefault="008C39E7" w:rsidP="009F26A5"/>
    <w:p w14:paraId="505B7EF0" w14:textId="77777777" w:rsidR="00171C08" w:rsidRDefault="00171C08" w:rsidP="00171C08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9F26A5">
        <w:rPr>
          <w:rFonts w:ascii="Arial" w:hAnsi="Arial" w:cs="Arial"/>
          <w:noProof/>
          <w:sz w:val="40"/>
          <w:szCs w:val="40"/>
        </w:rPr>
        <w:lastRenderedPageBreak/>
        <w:drawing>
          <wp:anchor distT="0" distB="0" distL="114300" distR="114300" simplePos="0" relativeHeight="251797504" behindDoc="0" locked="0" layoutInCell="1" allowOverlap="1" wp14:anchorId="5F75472E" wp14:editId="3138A02E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657985" cy="428625"/>
            <wp:effectExtent l="0" t="0" r="0" b="9525"/>
            <wp:wrapSquare wrapText="bothSides"/>
            <wp:docPr id="2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B770910-2B84-4BAB-BD46-151DC6795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4">
                      <a:extLst>
                        <a:ext uri="{FF2B5EF4-FFF2-40B4-BE49-F238E27FC236}">
                          <a16:creationId xmlns:a16="http://schemas.microsoft.com/office/drawing/2014/main" id="{1B770910-2B84-4BAB-BD46-151DC6795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6A5">
        <w:rPr>
          <w:rFonts w:ascii="Arial" w:hAnsi="Arial" w:cs="Arial"/>
          <w:b/>
          <w:bCs/>
          <w:sz w:val="40"/>
          <w:szCs w:val="40"/>
        </w:rPr>
        <w:t xml:space="preserve">ACT </w:t>
      </w:r>
      <w:r>
        <w:rPr>
          <w:rFonts w:ascii="Arial" w:hAnsi="Arial" w:cs="Arial"/>
          <w:b/>
          <w:bCs/>
          <w:sz w:val="40"/>
          <w:szCs w:val="40"/>
        </w:rPr>
        <w:t xml:space="preserve">Data </w:t>
      </w:r>
      <w:r w:rsidRPr="009F26A5">
        <w:rPr>
          <w:rFonts w:ascii="Arial" w:hAnsi="Arial" w:cs="Arial"/>
          <w:b/>
          <w:bCs/>
          <w:sz w:val="40"/>
          <w:szCs w:val="40"/>
        </w:rPr>
        <w:t>Planning Worksheet</w:t>
      </w:r>
    </w:p>
    <w:p w14:paraId="7B99A4FD" w14:textId="1B949196" w:rsidR="00171C08" w:rsidRPr="0028167C" w:rsidRDefault="00853750" w:rsidP="009F26A5">
      <w:pPr>
        <w:rPr>
          <w:rFonts w:ascii="Arial" w:hAnsi="Arial" w:cs="Arial"/>
          <w:sz w:val="20"/>
          <w:szCs w:val="20"/>
        </w:rPr>
      </w:pPr>
      <w:r w:rsidRPr="00CC5D1E">
        <w:rPr>
          <w:rFonts w:ascii="Arial" w:hAnsi="Arial" w:cs="Arial"/>
          <w:sz w:val="20"/>
          <w:szCs w:val="20"/>
          <w:u w:val="single"/>
        </w:rPr>
        <w:t xml:space="preserve">Activity 2 </w:t>
      </w:r>
      <w:r w:rsidR="00171C08" w:rsidRPr="00CC5D1E">
        <w:rPr>
          <w:rFonts w:ascii="Arial" w:hAnsi="Arial" w:cs="Arial"/>
          <w:sz w:val="20"/>
          <w:szCs w:val="20"/>
          <w:u w:val="single"/>
        </w:rPr>
        <w:t>Instructions</w:t>
      </w:r>
      <w:r w:rsidR="00171C08" w:rsidRPr="0028167C">
        <w:rPr>
          <w:rFonts w:ascii="Arial" w:hAnsi="Arial" w:cs="Arial"/>
          <w:sz w:val="20"/>
          <w:szCs w:val="20"/>
        </w:rPr>
        <w:t xml:space="preserve">: </w:t>
      </w:r>
      <w:r w:rsidR="00A7104D" w:rsidRPr="0028167C">
        <w:rPr>
          <w:rFonts w:ascii="Arial" w:hAnsi="Arial" w:cs="Arial"/>
          <w:sz w:val="20"/>
          <w:szCs w:val="20"/>
        </w:rPr>
        <w:t xml:space="preserve">Pull the ACT </w:t>
      </w:r>
      <w:r w:rsidR="002A0C3B" w:rsidRPr="0028167C">
        <w:rPr>
          <w:rFonts w:ascii="Arial" w:hAnsi="Arial" w:cs="Arial"/>
          <w:sz w:val="20"/>
          <w:szCs w:val="20"/>
        </w:rPr>
        <w:t>College Readiness</w:t>
      </w:r>
      <w:r w:rsidR="00752A12" w:rsidRPr="0028167C">
        <w:rPr>
          <w:rFonts w:ascii="Arial" w:hAnsi="Arial" w:cs="Arial"/>
          <w:sz w:val="20"/>
          <w:szCs w:val="20"/>
        </w:rPr>
        <w:t xml:space="preserve"> Standards Score Ranges</w:t>
      </w:r>
      <w:r w:rsidR="00A7104D" w:rsidRPr="0028167C">
        <w:rPr>
          <w:rFonts w:ascii="Arial" w:hAnsi="Arial" w:cs="Arial"/>
          <w:sz w:val="20"/>
          <w:szCs w:val="20"/>
        </w:rPr>
        <w:t xml:space="preserve"> and Reporting Category Scores. Review the scores to identify areas of Skill Mastery and Opportunities for Improvement. </w:t>
      </w:r>
      <w:r w:rsidR="00171C08" w:rsidRPr="002816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1604"/>
        <w:gridCol w:w="2019"/>
        <w:gridCol w:w="2078"/>
        <w:gridCol w:w="1853"/>
      </w:tblGrid>
      <w:tr w:rsidR="00546396" w:rsidRPr="009B7BDB" w14:paraId="31269A8A" w14:textId="7D811B14" w:rsidTr="00E46C98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8CC25" w14:textId="59589340" w:rsidR="00546396" w:rsidRPr="009B7BDB" w:rsidRDefault="00546396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Activity 2: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College and Career Readiness Standards Score Ranges</w:t>
            </w:r>
          </w:p>
        </w:tc>
      </w:tr>
      <w:tr w:rsidR="00546396" w:rsidRPr="009B7BDB" w14:paraId="6DAA5448" w14:textId="6F014DA8" w:rsidTr="00063BE2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D123B" w14:textId="393A07BF" w:rsidR="00546396" w:rsidRPr="00C83ADF" w:rsidRDefault="00546396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Academic Year: </w:t>
            </w:r>
          </w:p>
        </w:tc>
      </w:tr>
      <w:tr w:rsidR="000636C8" w:rsidRPr="00AE585C" w14:paraId="29BBD4E8" w14:textId="1F2A34A3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03FF9" w14:textId="65C34A2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sz w:val="20"/>
                <w:szCs w:val="20"/>
              </w:rPr>
              <w:t>CCRS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309FF" w14:textId="721D3A6E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English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373F9" w14:textId="473ADB7C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Math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4E682" w14:textId="67BE490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Reading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20A29" w14:textId="5EA81BB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Science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</w:tr>
      <w:tr w:rsidR="000636C8" w:rsidRPr="0056330A" w14:paraId="2E1C4294" w14:textId="7A7779DB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E38D4B" w14:textId="25AC2EF4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034E3" w14:textId="736931E6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9BC9B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585D6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8AC423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0636C8" w14:paraId="6C385F75" w14:textId="6B757E4F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775" w14:textId="01A9061F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33 to 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61D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2BB" w14:textId="59921DC8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4DE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6FC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5289B3B8" w14:textId="76040417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F27" w14:textId="17AF0EE8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28 to 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A8C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5D3" w14:textId="2C68F863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15A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224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61476AB3" w14:textId="37E05EE8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7483" w14:textId="7D2F13B4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24 to 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0D2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112" w14:textId="71F406D4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841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DDE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4163C556" w14:textId="29A63BFC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1DD" w14:textId="7457E98D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 to 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FEE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A1D" w14:textId="3A781ED9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4A1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86A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53704BFF" w14:textId="595F36C9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DB5" w14:textId="124D6DB8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 to 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DF3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AEA" w14:textId="4DFA1806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8FF" w14:textId="2D987CD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9F7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193DCE6D" w14:textId="2C3CF19B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5BEB" w14:textId="602878D5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 to 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785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F83" w14:textId="41250C8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AB7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367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166EEA52" w14:textId="1650B0D9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D4F" w14:textId="0BD8D5FF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01 to 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500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105" w14:textId="4730A91E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580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B3B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F102D78" w14:textId="77777777" w:rsidR="0030220E" w:rsidRPr="00C83ADF" w:rsidRDefault="0030220E" w:rsidP="009F26A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666"/>
        <w:gridCol w:w="2472"/>
        <w:gridCol w:w="2427"/>
      </w:tblGrid>
      <w:tr w:rsidR="00485D52" w14:paraId="4448E6E6" w14:textId="091117A0" w:rsidTr="004B2131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401B4" w14:textId="2D048C66" w:rsidR="00485D52" w:rsidRPr="00A55A93" w:rsidRDefault="00485D52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Activity 2: ACT Reporting Categories</w:t>
            </w:r>
          </w:p>
        </w:tc>
      </w:tr>
      <w:tr w:rsidR="00485D52" w14:paraId="5DABD49C" w14:textId="77777777" w:rsidTr="004B2131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0C25" w14:textId="33829E3F" w:rsidR="00485D52" w:rsidRPr="00A55A93" w:rsidRDefault="00485D52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Academic Year: </w:t>
            </w:r>
          </w:p>
        </w:tc>
      </w:tr>
      <w:tr w:rsidR="00730F19" w14:paraId="57410F19" w14:textId="4B40A3B2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ECD1D" w14:textId="1B77D358" w:rsidR="00730F19" w:rsidRPr="00A55A93" w:rsidRDefault="00730F19" w:rsidP="00D64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sz w:val="20"/>
                <w:szCs w:val="20"/>
              </w:rPr>
              <w:t>ACT Subject Area/Reporting Category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F96EC" w14:textId="6B108999" w:rsidR="00730F19" w:rsidRPr="00A55A93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Number o</w:t>
            </w:r>
            <w:r w:rsidR="0057479A"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</w:t>
            </w: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Items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D96DB" w14:textId="4E7EA646" w:rsidR="00730F19" w:rsidRPr="00A55A93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Percentage of the test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4B843" w14:textId="214C3CBD" w:rsidR="00730F19" w:rsidRPr="00A55A93" w:rsidRDefault="00464AD4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Overall </w:t>
            </w:r>
            <w:r w:rsidR="00485D52"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Percent</w:t>
            </w:r>
            <w:r w:rsidR="00FC7C60"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Met Readiness</w:t>
            </w:r>
          </w:p>
        </w:tc>
      </w:tr>
      <w:tr w:rsidR="00730F19" w14:paraId="1F1DBA3E" w14:textId="11D6C8EE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C1480F" w14:textId="07B0CF8E" w:rsidR="00730F19" w:rsidRPr="0056330A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56330A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MATH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61D79" w14:textId="2D9B5548" w:rsidR="00730F19" w:rsidRPr="0056330A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56330A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60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5835F" w14:textId="77777777" w:rsidR="00730F19" w:rsidRPr="0056330A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E7082E" w14:textId="77777777" w:rsidR="00730F19" w:rsidRPr="0056330A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</w:rPr>
            </w:pPr>
          </w:p>
        </w:tc>
      </w:tr>
      <w:tr w:rsidR="00730F19" w14:paraId="10CAF6BB" w14:textId="1D8C1F72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1BE" w14:textId="2818C127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Preparing for Higher Math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5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88E" w14:textId="717E71C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57-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418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30AC1DF6" w14:textId="6FC7C88B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9BF5" w14:textId="2C1ADA01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Number and Quantity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F0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01D" w14:textId="276770EE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C06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293B8B3" w14:textId="61FB8533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85B" w14:textId="5F57D882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Algebra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56B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C52" w14:textId="4664197A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FA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76F8BFD7" w14:textId="4E1CBFD4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F17" w14:textId="6456D605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Functions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F27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74A" w14:textId="09322DF2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47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5CF6441D" w14:textId="166853FA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E83" w14:textId="697A2837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Geometry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B05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A28" w14:textId="65196179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168" w14:textId="46F395A8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725D0C3B" w14:textId="657F8DAD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3F0" w14:textId="385D9CFD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Statistics and Probability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35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121" w14:textId="19BD4084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214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7484F0AA" w14:textId="64E9871B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7EE" w14:textId="2F8F5960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Integrating Essential 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C92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EFA" w14:textId="0C60CE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40-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43%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3C0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F353C3A" w14:textId="21BC626C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224F" w14:textId="0787B869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Modeling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5B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A15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134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5A35258C" w14:textId="2EFAA766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8508EA" w14:textId="05EEEFE1" w:rsidR="00730F19" w:rsidRPr="00C83ADF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READING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3CC7B" w14:textId="28D82873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84B80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F4B34B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730F19" w14:paraId="573BD12A" w14:textId="58BBF117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025" w14:textId="404554FB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Key Ideas and Details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174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C47" w14:textId="78DD5BC8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1A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241F67E" w14:textId="6251F07D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EC7C" w14:textId="6BE2CDD0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Craft and Structure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615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930" w14:textId="5F16FC78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F36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2AB94E6A" w14:textId="0142A0B1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246A" w14:textId="14310AAC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Integration of Knowledge and Ideas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97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83A" w14:textId="0FE06854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5E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349EBEA5" w14:textId="63E3E16B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7E911F" w14:textId="0A316CB4" w:rsidR="00730F19" w:rsidRPr="00C83ADF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SCIENCE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23FBB" w14:textId="2060F45F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3D13B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4BA81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730F19" w14:paraId="15F96F75" w14:textId="20D2A0DE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7D4F" w14:textId="504F9030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Interpretation of Data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07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475" w14:textId="2F0F2519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59C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6DFE67A8" w14:textId="264918CD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3D97" w14:textId="28AB7D53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Scientific Investigation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A8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C55" w14:textId="730F0DF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F30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3D6981EB" w14:textId="40B0C5C3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B58D" w14:textId="6C01BAAC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Evaluation of Models, Inferences, and Experimental Results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B4E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2D8F" w14:textId="2397AD6D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E6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4380D408" w14:textId="72B76FE1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35A2C3" w14:textId="6C98D302" w:rsidR="00730F19" w:rsidRPr="00C83ADF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ENGLISH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1E2B7" w14:textId="04426E5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75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35216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BEDCC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730F19" w14:paraId="5F1EB0B2" w14:textId="746FC636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008" w14:textId="16ED534A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Production of Writing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6A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789" w14:textId="0CE4E945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29-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A9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5BA62F72" w14:textId="5B90BF70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86E" w14:textId="436E6172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Knowledge of Language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F0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C9E" w14:textId="44D5B829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19%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ED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9E94A77" w14:textId="06C6B3C7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2E8" w14:textId="24D6547C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Conventions of Standard English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AB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68" w14:textId="5606CA4B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51-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56%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DA3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8BD4CD2" w14:textId="037B8EC4" w:rsidR="00B272E0" w:rsidRPr="00C83ADF" w:rsidRDefault="00B272E0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8093"/>
      </w:tblGrid>
      <w:tr w:rsidR="00D1196F" w14:paraId="398B6393" w14:textId="77777777" w:rsidTr="00A62D7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E0DFC" w14:textId="3CA088F7" w:rsidR="00D1196F" w:rsidRPr="009B7BDB" w:rsidRDefault="00D1196F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Activity 2: </w:t>
            </w:r>
            <w:r w:rsidR="00DD771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Data Analysis</w:t>
            </w:r>
          </w:p>
        </w:tc>
      </w:tr>
      <w:tr w:rsidR="00D1196F" w:rsidRPr="00493142" w14:paraId="6D736738" w14:textId="77777777" w:rsidTr="00D64D0A">
        <w:trPr>
          <w:trHeight w:val="620"/>
        </w:trPr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3377CEE0" w14:textId="552B0E59" w:rsidR="00D1196F" w:rsidRPr="009B7BDB" w:rsidRDefault="0084352D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8093" w:type="dxa"/>
            <w:tcBorders>
              <w:right w:val="single" w:sz="4" w:space="0" w:color="auto"/>
            </w:tcBorders>
          </w:tcPr>
          <w:p w14:paraId="1648445D" w14:textId="77777777" w:rsidR="00D1196F" w:rsidRPr="00493142" w:rsidRDefault="00D1196F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96F" w:rsidRPr="00493142" w14:paraId="6454E30B" w14:textId="77777777" w:rsidTr="00D64D0A">
        <w:trPr>
          <w:trHeight w:val="620"/>
        </w:trPr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7F4BBB76" w14:textId="77777777" w:rsidR="00D1196F" w:rsidRPr="009B7BDB" w:rsidRDefault="00D1196F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Opportunities for Improvement</w:t>
            </w:r>
          </w:p>
        </w:tc>
        <w:tc>
          <w:tcPr>
            <w:tcW w:w="8093" w:type="dxa"/>
            <w:tcBorders>
              <w:right w:val="single" w:sz="4" w:space="0" w:color="auto"/>
            </w:tcBorders>
          </w:tcPr>
          <w:p w14:paraId="1763A245" w14:textId="77777777" w:rsidR="00D1196F" w:rsidRPr="00493142" w:rsidRDefault="00D1196F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96F" w:rsidRPr="00493142" w14:paraId="3EFD0643" w14:textId="77777777" w:rsidTr="00D64D0A">
        <w:trPr>
          <w:trHeight w:val="710"/>
        </w:trPr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2796FCC2" w14:textId="27EDCC13" w:rsidR="00D1196F" w:rsidRPr="009B7BDB" w:rsidRDefault="00D1196F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Aha Moment</w:t>
            </w:r>
            <w:r w:rsidR="009B7BDB"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s!</w:t>
            </w:r>
          </w:p>
        </w:tc>
        <w:tc>
          <w:tcPr>
            <w:tcW w:w="8093" w:type="dxa"/>
            <w:tcBorders>
              <w:right w:val="single" w:sz="4" w:space="0" w:color="auto"/>
            </w:tcBorders>
          </w:tcPr>
          <w:p w14:paraId="666B5732" w14:textId="77777777" w:rsidR="00D1196F" w:rsidRPr="00493142" w:rsidRDefault="00D1196F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96F" w:rsidRPr="00493142" w14:paraId="546646BB" w14:textId="77777777" w:rsidTr="00D64D0A">
        <w:trPr>
          <w:trHeight w:val="710"/>
        </w:trPr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FDCD" w14:textId="77777777" w:rsidR="00D1196F" w:rsidRPr="009B7BDB" w:rsidRDefault="00D1196F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390" w14:textId="77777777" w:rsidR="00D1196F" w:rsidRPr="00493142" w:rsidRDefault="00D1196F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DE809C" w14:textId="402FC967" w:rsidR="006A41B2" w:rsidRDefault="006A41B2" w:rsidP="00D64D0A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9F26A5">
        <w:rPr>
          <w:rFonts w:ascii="Arial" w:hAnsi="Arial" w:cs="Arial"/>
          <w:b/>
          <w:bCs/>
          <w:sz w:val="40"/>
          <w:szCs w:val="40"/>
        </w:rPr>
        <w:lastRenderedPageBreak/>
        <w:t xml:space="preserve">ACT </w:t>
      </w:r>
      <w:r>
        <w:rPr>
          <w:rFonts w:ascii="Arial" w:hAnsi="Arial" w:cs="Arial"/>
          <w:b/>
          <w:bCs/>
          <w:sz w:val="40"/>
          <w:szCs w:val="40"/>
        </w:rPr>
        <w:t xml:space="preserve">Data </w:t>
      </w:r>
      <w:r w:rsidRPr="009F26A5">
        <w:rPr>
          <w:rFonts w:ascii="Arial" w:hAnsi="Arial" w:cs="Arial"/>
          <w:b/>
          <w:bCs/>
          <w:sz w:val="40"/>
          <w:szCs w:val="40"/>
        </w:rPr>
        <w:t>Planning Worksheet</w:t>
      </w:r>
    </w:p>
    <w:p w14:paraId="33F89E7D" w14:textId="71B0B9F0" w:rsidR="006A41B2" w:rsidRPr="00171C08" w:rsidRDefault="006A41B2" w:rsidP="006A41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Instructions: </w:t>
      </w:r>
      <w:r w:rsidR="00853750">
        <w:rPr>
          <w:rFonts w:ascii="Arial" w:hAnsi="Arial" w:cs="Arial"/>
        </w:rPr>
        <w:t>Identify the top 10 kids</w:t>
      </w:r>
      <w:r w:rsidR="000753FB">
        <w:rPr>
          <w:rFonts w:ascii="Arial" w:hAnsi="Arial" w:cs="Arial"/>
        </w:rPr>
        <w:t xml:space="preserve">. Pull the </w:t>
      </w:r>
      <w:r w:rsidR="00687A06">
        <w:rPr>
          <w:rFonts w:ascii="Arial" w:hAnsi="Arial" w:cs="Arial"/>
        </w:rPr>
        <w:t xml:space="preserve">roster data for those kids (including reporting categories). Review the data to determine the readiness levels of the top performing kids. </w:t>
      </w:r>
      <w:r w:rsidR="00075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95"/>
        <w:gridCol w:w="872"/>
        <w:gridCol w:w="928"/>
        <w:gridCol w:w="900"/>
        <w:gridCol w:w="900"/>
        <w:gridCol w:w="900"/>
        <w:gridCol w:w="900"/>
        <w:gridCol w:w="900"/>
        <w:gridCol w:w="900"/>
        <w:gridCol w:w="900"/>
        <w:gridCol w:w="990"/>
      </w:tblGrid>
      <w:tr w:rsidR="00295384" w14:paraId="1C13E0FD" w14:textId="580C8DEF" w:rsidTr="00822BE0"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F771" w14:textId="5DD7BE49" w:rsidR="00295384" w:rsidRPr="009B7BDB" w:rsidRDefault="00295384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Activity 3: Top 10 Kids</w:t>
            </w:r>
          </w:p>
        </w:tc>
      </w:tr>
      <w:tr w:rsidR="00295384" w14:paraId="5903C269" w14:textId="7B45F330" w:rsidTr="00822BE0"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F7FAF" w14:textId="215F0F3C" w:rsidR="00295384" w:rsidRPr="009B7BDB" w:rsidRDefault="00295384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Academic Year: </w:t>
            </w:r>
          </w:p>
        </w:tc>
      </w:tr>
      <w:tr w:rsidR="00C81BB0" w14:paraId="70E7AF12" w14:textId="0BB293C2" w:rsidTr="00822BE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61695" w14:textId="77777777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sz w:val="14"/>
                <w:szCs w:val="14"/>
              </w:rPr>
              <w:t>ACT Subject Area/Reporting Category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CFCD7" w14:textId="7924E0D0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C8C1E" w14:textId="007AAD91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80BC1" w14:textId="3C0287AB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4C793" w14:textId="2C777FC6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93589" w14:textId="478FE784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75C6F" w14:textId="3272E016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7D097" w14:textId="0F73F7AB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5F39E" w14:textId="74C281A2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F82BF" w14:textId="217C4142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2D7A" w14:textId="3969F271" w:rsidR="00040BFB" w:rsidRPr="00822BE0" w:rsidRDefault="00040BFB" w:rsidP="0018115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  <w:r w:rsidRPr="00822BE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Student 10</w:t>
            </w:r>
          </w:p>
        </w:tc>
      </w:tr>
      <w:tr w:rsidR="00822BE0" w14:paraId="7EB01029" w14:textId="77777777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4B06C" w14:textId="1A5BCFE8" w:rsidR="0007710D" w:rsidRPr="00716DD3" w:rsidRDefault="00895D93" w:rsidP="00930B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sz w:val="16"/>
                <w:szCs w:val="16"/>
              </w:rPr>
              <w:t>Composite Score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0F361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5A967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0B41B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A2190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65C2B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AA2B5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0BF5E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22CF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638BE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B86D2" w14:textId="77777777" w:rsidR="0007710D" w:rsidRPr="0007710D" w:rsidRDefault="0007710D" w:rsidP="00D64D0A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822BE0" w14:paraId="5FCEE6F1" w14:textId="75C5EDC8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43C14" w14:textId="33C30B2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Math</w:t>
            </w:r>
            <w:r w:rsidR="00930B2A"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Score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18C88" w14:textId="5BE92A7C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8F8E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188E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4CD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5993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D951B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BE016" w14:textId="0EFFC1E1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D37D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5758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0117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72EB28CB" w14:textId="12C4B7AB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90DB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Preparing for Higher Math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B36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5A9" w14:textId="1B0FD168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59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CC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F6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7E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2B2" w14:textId="10E6BFA1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D4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BCB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2F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2A0E5B72" w14:textId="79DBF858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F45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Number and Quantity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26B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3B8" w14:textId="48E14E02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94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21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8B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92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37B" w14:textId="1A3138EF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58A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A15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40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77EB2CE9" w14:textId="0C53EE64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F62A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Algebra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340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EB9" w14:textId="067A8AA8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F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0E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1D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BF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2C4" w14:textId="53F553B8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2CA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6F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B3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31786F7A" w14:textId="1098773A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94A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Functions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C10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3C8" w14:textId="03308174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4E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4A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33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CF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82D" w14:textId="076057CB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EEC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05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07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301FF1F6" w14:textId="6F777BD7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6892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Geometry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D4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196" w14:textId="76E2E5A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B1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24A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2C8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6F6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2F0" w14:textId="1913FE38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FEA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3D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C4B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31C10BC0" w14:textId="5D606A56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016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Statistics and Probability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E0B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7B7F" w14:textId="79911F71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D7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0B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00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828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F62" w14:textId="292B5971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2D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20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3F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49432F0E" w14:textId="6A723C30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8616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Integrating Essential Skills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2D0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A2F" w14:textId="4F7038D9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A6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E4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7E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8D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66A" w14:textId="57601640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F8D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4D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0D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37376BFF" w14:textId="67F3BD21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0853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Modeling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2A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97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7B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7F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EAA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F7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48A" w14:textId="1AF91969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9E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AF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17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55BFAEDC" w14:textId="70E91601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6DA6C" w14:textId="4E2E0B88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Reading</w:t>
            </w:r>
            <w:r w:rsidR="000C0EE0"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Score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64856" w14:textId="1F41ADFB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1E2B0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22C70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1F3D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925F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C9B8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152B6" w14:textId="04213360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3D94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395E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2936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2CA78CE8" w14:textId="29FA10E5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699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Key Ideas and Details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BE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254" w14:textId="35BC4529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2A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F5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54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A5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236" w14:textId="76D1197D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530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B506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92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55EE1015" w14:textId="1E756DA3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61C5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Craft and Structure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2F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3C0" w14:textId="12B5FA9B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44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2B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6F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ED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1F6" w14:textId="41C60FAD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A6D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71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9C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786AA72C" w14:textId="5D597442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71D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Integration of Knowledge and Ideas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31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AF1" w14:textId="4F9E8D20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DB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73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B1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AE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B9B" w14:textId="10BA6EA4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71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048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69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308E6B1F" w14:textId="64E4B148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C3973" w14:textId="7BDE8320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Science</w:t>
            </w:r>
            <w:r w:rsidR="000C0EE0"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Score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4AAFF" w14:textId="1098E270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0D7A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DBB1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8241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96A9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1636D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6EED8" w14:textId="40C546FE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CC9F6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C4D78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1F8CA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121EB31C" w14:textId="4DDBBDAB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5F9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Interpretation of Data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6C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07F" w14:textId="5433A60C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0D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3D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40B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BF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5E2" w14:textId="6937CAA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8A7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F9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64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64428649" w14:textId="2585FA55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334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Scientific Investigation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70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A4D" w14:textId="5C75FF83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7E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92D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DE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24B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895" w14:textId="12A29D15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88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FF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01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024ADCD5" w14:textId="41F8F47C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D85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Evaluation of Models, Inferences, and Experimental Results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2F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2E0" w14:textId="35D826AC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9F8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20E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0A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B7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3F4" w14:textId="00AB69EE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A3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CC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C8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7AD500A5" w14:textId="639950CC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93C6" w14:textId="03D9947C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English</w:t>
            </w:r>
            <w:r w:rsidR="000C0EE0"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="000C0EE0"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br/>
              <w:t>Score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FD5D8" w14:textId="40506568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B91C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56E4A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B874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C0520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9ED0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157A6" w14:textId="2F6AC23A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839E8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2D576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D8CA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1CC6FF7A" w14:textId="06795C92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C35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Production of Writing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473E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522" w14:textId="674F2736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A8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97D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B7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0F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A19" w14:textId="6A486B9E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393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58D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75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496E861D" w14:textId="05672572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008" w14:textId="257DA88D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Knowledge of Language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C0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9E7" w14:textId="62A03A0D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43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58F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5C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D84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278" w14:textId="1910AC39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FF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27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372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22BE0" w14:paraId="39A9B3A1" w14:textId="54158B9D" w:rsidTr="00822BE0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459" w14:textId="77777777" w:rsidR="00040BFB" w:rsidRPr="00716DD3" w:rsidRDefault="00040BFB" w:rsidP="00930B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16D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Conventions of Standard English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DB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474" w14:textId="37DFF318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839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C0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7BC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525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698" w14:textId="69A26AE8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656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D51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41B" w14:textId="77777777" w:rsidR="00040BFB" w:rsidRPr="00930B2A" w:rsidRDefault="00040BFB" w:rsidP="00D64D0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300B6D1" w14:textId="02DFCA03" w:rsidR="00935BBC" w:rsidRDefault="00264B46" w:rsidP="008D6341">
      <w:pPr>
        <w:spacing w:after="0"/>
        <w:rPr>
          <w:rFonts w:ascii="Arial" w:hAnsi="Arial" w:cs="Arial"/>
        </w:rPr>
      </w:pPr>
      <w:r w:rsidRPr="009F26A5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793408" behindDoc="0" locked="0" layoutInCell="1" allowOverlap="1" wp14:anchorId="53282C40" wp14:editId="369CEC73">
            <wp:simplePos x="0" y="0"/>
            <wp:positionH relativeFrom="margin">
              <wp:posOffset>161290</wp:posOffset>
            </wp:positionH>
            <wp:positionV relativeFrom="margin">
              <wp:align>top</wp:align>
            </wp:positionV>
            <wp:extent cx="1657985" cy="428625"/>
            <wp:effectExtent l="0" t="0" r="0" b="9525"/>
            <wp:wrapSquare wrapText="bothSides"/>
            <wp:docPr id="2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B770910-2B84-4BAB-BD46-151DC6795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4">
                      <a:extLst>
                        <a:ext uri="{FF2B5EF4-FFF2-40B4-BE49-F238E27FC236}">
                          <a16:creationId xmlns:a16="http://schemas.microsoft.com/office/drawing/2014/main" id="{1B770910-2B84-4BAB-BD46-151DC6795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59"/>
        <w:gridCol w:w="8326"/>
      </w:tblGrid>
      <w:tr w:rsidR="0070273B" w14:paraId="6466DABD" w14:textId="77777777" w:rsidTr="00DD6EA7">
        <w:trPr>
          <w:trHeight w:val="248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C1C4F" w14:textId="0444BC25" w:rsidR="0070273B" w:rsidRPr="009B7BDB" w:rsidRDefault="0070273B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Activity </w:t>
            </w:r>
            <w:r w:rsidR="00863490"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9B7BD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: </w:t>
            </w:r>
            <w:r w:rsidR="00DD771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Data Analysis</w:t>
            </w:r>
          </w:p>
        </w:tc>
      </w:tr>
      <w:tr w:rsidR="0070273B" w:rsidRPr="00493142" w14:paraId="1711D56F" w14:textId="77777777" w:rsidTr="00DD6EA7">
        <w:trPr>
          <w:trHeight w:val="557"/>
        </w:trPr>
        <w:tc>
          <w:tcPr>
            <w:tcW w:w="2559" w:type="dxa"/>
            <w:tcBorders>
              <w:left w:val="single" w:sz="4" w:space="0" w:color="auto"/>
            </w:tcBorders>
            <w:vAlign w:val="center"/>
          </w:tcPr>
          <w:p w14:paraId="58E26EE8" w14:textId="334BB715" w:rsidR="0070273B" w:rsidRPr="009B7BDB" w:rsidRDefault="00220F0A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8326" w:type="dxa"/>
            <w:tcBorders>
              <w:right w:val="single" w:sz="4" w:space="0" w:color="auto"/>
            </w:tcBorders>
          </w:tcPr>
          <w:p w14:paraId="01C5A9DB" w14:textId="77777777" w:rsidR="0070273B" w:rsidRPr="00493142" w:rsidRDefault="0070273B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73B" w:rsidRPr="00493142" w14:paraId="12412651" w14:textId="77777777" w:rsidTr="00DD6EA7">
        <w:trPr>
          <w:trHeight w:val="557"/>
        </w:trPr>
        <w:tc>
          <w:tcPr>
            <w:tcW w:w="2559" w:type="dxa"/>
            <w:tcBorders>
              <w:left w:val="single" w:sz="4" w:space="0" w:color="auto"/>
            </w:tcBorders>
            <w:vAlign w:val="center"/>
          </w:tcPr>
          <w:p w14:paraId="2235B083" w14:textId="77777777" w:rsidR="0070273B" w:rsidRPr="009B7BDB" w:rsidRDefault="0070273B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Opportunities for Improvement</w:t>
            </w:r>
          </w:p>
        </w:tc>
        <w:tc>
          <w:tcPr>
            <w:tcW w:w="8326" w:type="dxa"/>
            <w:tcBorders>
              <w:right w:val="single" w:sz="4" w:space="0" w:color="auto"/>
            </w:tcBorders>
          </w:tcPr>
          <w:p w14:paraId="00C14A04" w14:textId="77777777" w:rsidR="0070273B" w:rsidRPr="00493142" w:rsidRDefault="0070273B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73B" w:rsidRPr="00493142" w14:paraId="7AB84B0A" w14:textId="77777777" w:rsidTr="00DD6EA7">
        <w:trPr>
          <w:trHeight w:val="638"/>
        </w:trPr>
        <w:tc>
          <w:tcPr>
            <w:tcW w:w="2559" w:type="dxa"/>
            <w:tcBorders>
              <w:left w:val="single" w:sz="4" w:space="0" w:color="auto"/>
            </w:tcBorders>
            <w:vAlign w:val="center"/>
          </w:tcPr>
          <w:p w14:paraId="6867A101" w14:textId="1FF5B765" w:rsidR="0070273B" w:rsidRPr="009B7BDB" w:rsidRDefault="0070273B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Aha Moment</w:t>
            </w:r>
            <w:r w:rsidR="00481F69">
              <w:rPr>
                <w:rFonts w:ascii="Arial" w:hAnsi="Arial" w:cs="Arial"/>
                <w:b/>
                <w:bCs/>
                <w:sz w:val="24"/>
                <w:szCs w:val="24"/>
              </w:rPr>
              <w:t>s!</w:t>
            </w:r>
          </w:p>
        </w:tc>
        <w:tc>
          <w:tcPr>
            <w:tcW w:w="8326" w:type="dxa"/>
            <w:tcBorders>
              <w:right w:val="single" w:sz="4" w:space="0" w:color="auto"/>
            </w:tcBorders>
          </w:tcPr>
          <w:p w14:paraId="6A9895D0" w14:textId="77777777" w:rsidR="0070273B" w:rsidRPr="00493142" w:rsidRDefault="0070273B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73B" w:rsidRPr="00493142" w14:paraId="617386A2" w14:textId="77777777" w:rsidTr="00DD6EA7">
        <w:trPr>
          <w:trHeight w:val="638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AFDA" w14:textId="77777777" w:rsidR="0070273B" w:rsidRPr="009B7BDB" w:rsidRDefault="0070273B" w:rsidP="00D64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BDB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35A" w14:textId="77777777" w:rsidR="0070273B" w:rsidRPr="00493142" w:rsidRDefault="0070273B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18C8FE" w14:textId="1B7665A1" w:rsidR="003F4866" w:rsidRPr="003C1036" w:rsidRDefault="003F4866" w:rsidP="00DD6EA7">
      <w:pPr>
        <w:rPr>
          <w:rFonts w:ascii="Arial" w:hAnsi="Arial" w:cs="Arial"/>
          <w:b/>
          <w:bCs/>
          <w:sz w:val="24"/>
          <w:szCs w:val="24"/>
        </w:rPr>
      </w:pPr>
    </w:p>
    <w:sectPr w:rsidR="003F4866" w:rsidRPr="003C1036" w:rsidSect="003F102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55F4" w14:textId="77777777" w:rsidR="00647A65" w:rsidRDefault="00647A65" w:rsidP="00DF4E1F">
      <w:pPr>
        <w:spacing w:after="0" w:line="240" w:lineRule="auto"/>
      </w:pPr>
      <w:r>
        <w:separator/>
      </w:r>
    </w:p>
  </w:endnote>
  <w:endnote w:type="continuationSeparator" w:id="0">
    <w:p w14:paraId="13ED2A4B" w14:textId="77777777" w:rsidR="00647A65" w:rsidRDefault="00647A65" w:rsidP="00DF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3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6B218" w14:textId="304C7D36" w:rsidR="00740322" w:rsidRDefault="00740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BF62B" w14:textId="77777777" w:rsidR="00740322" w:rsidRDefault="0074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80A1" w14:textId="77777777" w:rsidR="00647A65" w:rsidRDefault="00647A65" w:rsidP="00DF4E1F">
      <w:pPr>
        <w:spacing w:after="0" w:line="240" w:lineRule="auto"/>
      </w:pPr>
      <w:r>
        <w:separator/>
      </w:r>
    </w:p>
  </w:footnote>
  <w:footnote w:type="continuationSeparator" w:id="0">
    <w:p w14:paraId="2008ABB5" w14:textId="77777777" w:rsidR="00647A65" w:rsidRDefault="00647A65" w:rsidP="00DF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98E"/>
    <w:multiLevelType w:val="hybridMultilevel"/>
    <w:tmpl w:val="0C62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92483"/>
    <w:multiLevelType w:val="hybridMultilevel"/>
    <w:tmpl w:val="FA7C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3EA2"/>
    <w:multiLevelType w:val="hybridMultilevel"/>
    <w:tmpl w:val="350C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705D"/>
    <w:multiLevelType w:val="hybridMultilevel"/>
    <w:tmpl w:val="F59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04"/>
    <w:rsid w:val="00010330"/>
    <w:rsid w:val="0001504C"/>
    <w:rsid w:val="00016BB2"/>
    <w:rsid w:val="000325BE"/>
    <w:rsid w:val="00040BFB"/>
    <w:rsid w:val="00046DF1"/>
    <w:rsid w:val="000636C8"/>
    <w:rsid w:val="000753FB"/>
    <w:rsid w:val="0007710D"/>
    <w:rsid w:val="0008444B"/>
    <w:rsid w:val="000873E0"/>
    <w:rsid w:val="00091481"/>
    <w:rsid w:val="000A11ED"/>
    <w:rsid w:val="000C0EE0"/>
    <w:rsid w:val="000E3E21"/>
    <w:rsid w:val="0010585F"/>
    <w:rsid w:val="0011599C"/>
    <w:rsid w:val="00117E84"/>
    <w:rsid w:val="001317FA"/>
    <w:rsid w:val="00135341"/>
    <w:rsid w:val="001360B3"/>
    <w:rsid w:val="00171C08"/>
    <w:rsid w:val="0018115E"/>
    <w:rsid w:val="00190FE1"/>
    <w:rsid w:val="001A5E13"/>
    <w:rsid w:val="001D6E61"/>
    <w:rsid w:val="001F634C"/>
    <w:rsid w:val="00220F0A"/>
    <w:rsid w:val="0023623C"/>
    <w:rsid w:val="00254C5E"/>
    <w:rsid w:val="00264B46"/>
    <w:rsid w:val="0028167C"/>
    <w:rsid w:val="00282460"/>
    <w:rsid w:val="00295384"/>
    <w:rsid w:val="002A0C3B"/>
    <w:rsid w:val="002A3D8F"/>
    <w:rsid w:val="002C1FF4"/>
    <w:rsid w:val="002C4476"/>
    <w:rsid w:val="002C4EF6"/>
    <w:rsid w:val="002C68E8"/>
    <w:rsid w:val="002D49A3"/>
    <w:rsid w:val="0030220E"/>
    <w:rsid w:val="00306E3A"/>
    <w:rsid w:val="00315E41"/>
    <w:rsid w:val="003207A4"/>
    <w:rsid w:val="00323D95"/>
    <w:rsid w:val="00331D83"/>
    <w:rsid w:val="00335928"/>
    <w:rsid w:val="003919B7"/>
    <w:rsid w:val="003A45A9"/>
    <w:rsid w:val="003A562E"/>
    <w:rsid w:val="003B2A6A"/>
    <w:rsid w:val="003C1036"/>
    <w:rsid w:val="003C185A"/>
    <w:rsid w:val="003C5851"/>
    <w:rsid w:val="003D3CE5"/>
    <w:rsid w:val="003E2D96"/>
    <w:rsid w:val="003F1027"/>
    <w:rsid w:val="003F14C1"/>
    <w:rsid w:val="003F4866"/>
    <w:rsid w:val="003F57B4"/>
    <w:rsid w:val="003F6004"/>
    <w:rsid w:val="003F7993"/>
    <w:rsid w:val="00403D3C"/>
    <w:rsid w:val="0041389F"/>
    <w:rsid w:val="00417636"/>
    <w:rsid w:val="00441695"/>
    <w:rsid w:val="0044617F"/>
    <w:rsid w:val="004546DC"/>
    <w:rsid w:val="00456DE8"/>
    <w:rsid w:val="00464AD4"/>
    <w:rsid w:val="00481F69"/>
    <w:rsid w:val="00485D52"/>
    <w:rsid w:val="0048637F"/>
    <w:rsid w:val="00493142"/>
    <w:rsid w:val="004B2131"/>
    <w:rsid w:val="004B3287"/>
    <w:rsid w:val="004B53D1"/>
    <w:rsid w:val="004C3CA8"/>
    <w:rsid w:val="004C7405"/>
    <w:rsid w:val="004F3B02"/>
    <w:rsid w:val="004F46AF"/>
    <w:rsid w:val="00533C33"/>
    <w:rsid w:val="00546396"/>
    <w:rsid w:val="00555DC0"/>
    <w:rsid w:val="0056330A"/>
    <w:rsid w:val="0057479A"/>
    <w:rsid w:val="00575288"/>
    <w:rsid w:val="0058242E"/>
    <w:rsid w:val="005B35C5"/>
    <w:rsid w:val="005B4568"/>
    <w:rsid w:val="005B655C"/>
    <w:rsid w:val="005C2E4B"/>
    <w:rsid w:val="005D716C"/>
    <w:rsid w:val="005E45DE"/>
    <w:rsid w:val="005F48A7"/>
    <w:rsid w:val="005F73D3"/>
    <w:rsid w:val="006125D8"/>
    <w:rsid w:val="00614686"/>
    <w:rsid w:val="006272AB"/>
    <w:rsid w:val="00634A59"/>
    <w:rsid w:val="00647A65"/>
    <w:rsid w:val="00650526"/>
    <w:rsid w:val="00677518"/>
    <w:rsid w:val="00684808"/>
    <w:rsid w:val="00687A06"/>
    <w:rsid w:val="006A41B2"/>
    <w:rsid w:val="006A5FE1"/>
    <w:rsid w:val="0070273B"/>
    <w:rsid w:val="00716DD3"/>
    <w:rsid w:val="00724B50"/>
    <w:rsid w:val="00724DCD"/>
    <w:rsid w:val="00726D81"/>
    <w:rsid w:val="00730F19"/>
    <w:rsid w:val="007320E0"/>
    <w:rsid w:val="00740322"/>
    <w:rsid w:val="00752A12"/>
    <w:rsid w:val="007579CB"/>
    <w:rsid w:val="00776E9A"/>
    <w:rsid w:val="007C101C"/>
    <w:rsid w:val="007C7DD9"/>
    <w:rsid w:val="007D6402"/>
    <w:rsid w:val="007E7646"/>
    <w:rsid w:val="007E7995"/>
    <w:rsid w:val="00801116"/>
    <w:rsid w:val="00822BE0"/>
    <w:rsid w:val="00825990"/>
    <w:rsid w:val="00834966"/>
    <w:rsid w:val="008349F1"/>
    <w:rsid w:val="0083633A"/>
    <w:rsid w:val="0084352D"/>
    <w:rsid w:val="00844380"/>
    <w:rsid w:val="00853750"/>
    <w:rsid w:val="00863490"/>
    <w:rsid w:val="008723FD"/>
    <w:rsid w:val="0088243C"/>
    <w:rsid w:val="00892448"/>
    <w:rsid w:val="00895D93"/>
    <w:rsid w:val="008B2F82"/>
    <w:rsid w:val="008C2315"/>
    <w:rsid w:val="008C39E7"/>
    <w:rsid w:val="008C4B03"/>
    <w:rsid w:val="008D314B"/>
    <w:rsid w:val="008D6341"/>
    <w:rsid w:val="00930B2A"/>
    <w:rsid w:val="00935BBC"/>
    <w:rsid w:val="009423CF"/>
    <w:rsid w:val="00952D42"/>
    <w:rsid w:val="00981AC2"/>
    <w:rsid w:val="0099404B"/>
    <w:rsid w:val="0099687E"/>
    <w:rsid w:val="009A712F"/>
    <w:rsid w:val="009B7BDB"/>
    <w:rsid w:val="009D43A0"/>
    <w:rsid w:val="009F26A5"/>
    <w:rsid w:val="00A024A8"/>
    <w:rsid w:val="00A309C2"/>
    <w:rsid w:val="00A4143F"/>
    <w:rsid w:val="00A47511"/>
    <w:rsid w:val="00A55A93"/>
    <w:rsid w:val="00A61E75"/>
    <w:rsid w:val="00A62D7A"/>
    <w:rsid w:val="00A66360"/>
    <w:rsid w:val="00A7104D"/>
    <w:rsid w:val="00A731DC"/>
    <w:rsid w:val="00A77F02"/>
    <w:rsid w:val="00A81E90"/>
    <w:rsid w:val="00A83D94"/>
    <w:rsid w:val="00A840E0"/>
    <w:rsid w:val="00AA3F15"/>
    <w:rsid w:val="00AE20DC"/>
    <w:rsid w:val="00AE585C"/>
    <w:rsid w:val="00B03218"/>
    <w:rsid w:val="00B20771"/>
    <w:rsid w:val="00B235F3"/>
    <w:rsid w:val="00B272E0"/>
    <w:rsid w:val="00B51072"/>
    <w:rsid w:val="00B55D6A"/>
    <w:rsid w:val="00B55FBF"/>
    <w:rsid w:val="00B6420B"/>
    <w:rsid w:val="00B97F93"/>
    <w:rsid w:val="00BA5669"/>
    <w:rsid w:val="00BB4207"/>
    <w:rsid w:val="00BB7389"/>
    <w:rsid w:val="00BE706B"/>
    <w:rsid w:val="00BF03CB"/>
    <w:rsid w:val="00BF6125"/>
    <w:rsid w:val="00C03447"/>
    <w:rsid w:val="00C05629"/>
    <w:rsid w:val="00C1335C"/>
    <w:rsid w:val="00C278BA"/>
    <w:rsid w:val="00C4520E"/>
    <w:rsid w:val="00C523E1"/>
    <w:rsid w:val="00C81BB0"/>
    <w:rsid w:val="00C83ADF"/>
    <w:rsid w:val="00C83E74"/>
    <w:rsid w:val="00CA0DA6"/>
    <w:rsid w:val="00CA4D67"/>
    <w:rsid w:val="00CB2944"/>
    <w:rsid w:val="00CB4E79"/>
    <w:rsid w:val="00CC5D1E"/>
    <w:rsid w:val="00CC76DE"/>
    <w:rsid w:val="00CD2BC7"/>
    <w:rsid w:val="00CE3692"/>
    <w:rsid w:val="00CF656E"/>
    <w:rsid w:val="00D1196F"/>
    <w:rsid w:val="00D32089"/>
    <w:rsid w:val="00D3406A"/>
    <w:rsid w:val="00D51F6E"/>
    <w:rsid w:val="00D52160"/>
    <w:rsid w:val="00D57AD7"/>
    <w:rsid w:val="00D9716B"/>
    <w:rsid w:val="00D97F00"/>
    <w:rsid w:val="00DD6EA7"/>
    <w:rsid w:val="00DD7715"/>
    <w:rsid w:val="00DF0619"/>
    <w:rsid w:val="00DF4E1F"/>
    <w:rsid w:val="00E01399"/>
    <w:rsid w:val="00E602EF"/>
    <w:rsid w:val="00E66A94"/>
    <w:rsid w:val="00E75ABF"/>
    <w:rsid w:val="00E80442"/>
    <w:rsid w:val="00E849E2"/>
    <w:rsid w:val="00E86475"/>
    <w:rsid w:val="00E920C2"/>
    <w:rsid w:val="00EB1689"/>
    <w:rsid w:val="00EB292F"/>
    <w:rsid w:val="00EC1160"/>
    <w:rsid w:val="00EE09EE"/>
    <w:rsid w:val="00EF2C6A"/>
    <w:rsid w:val="00F04396"/>
    <w:rsid w:val="00F060EA"/>
    <w:rsid w:val="00F14D3C"/>
    <w:rsid w:val="00F16EE0"/>
    <w:rsid w:val="00F52A82"/>
    <w:rsid w:val="00F553A8"/>
    <w:rsid w:val="00FC7534"/>
    <w:rsid w:val="00FC7C60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5C1A"/>
  <w15:chartTrackingRefBased/>
  <w15:docId w15:val="{CC51DFF7-56DC-47CB-B6E9-3366A28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16B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13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1F"/>
  </w:style>
  <w:style w:type="paragraph" w:styleId="Footer">
    <w:name w:val="footer"/>
    <w:basedOn w:val="Normal"/>
    <w:link w:val="FooterChar"/>
    <w:uiPriority w:val="99"/>
    <w:unhideWhenUsed/>
    <w:rsid w:val="00DF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1F"/>
  </w:style>
  <w:style w:type="character" w:styleId="Hyperlink">
    <w:name w:val="Hyperlink"/>
    <w:basedOn w:val="DefaultParagraphFont"/>
    <w:uiPriority w:val="99"/>
    <w:unhideWhenUsed/>
    <w:rsid w:val="003F4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Buchman</dc:creator>
  <cp:keywords/>
  <dc:description/>
  <cp:lastModifiedBy>Mia Edwards</cp:lastModifiedBy>
  <cp:revision>2</cp:revision>
  <dcterms:created xsi:type="dcterms:W3CDTF">2023-06-13T20:08:00Z</dcterms:created>
  <dcterms:modified xsi:type="dcterms:W3CDTF">2023-06-13T20:08:00Z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2023-03-17T13:55:09Z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6f4c24df-c7ac-49cb-94a9-348561cb890b</vt:lpwstr>
  </property>
  <property fmtid="{D5CDD505-2E9C-101B-9397-08002B2CF9AE}" pid="8" name="MSIP_Label_b1a9ee2d-7f97-43f8-9c16-151195c3e305_ContentBits">
    <vt:lpwstr>0</vt:lpwstr>
  </property>
</Properties>
</file>